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6E5D6" w14:textId="04710C73" w:rsidR="002D40AA" w:rsidRDefault="005C6FC8">
      <w:pPr>
        <w:pStyle w:val="Header"/>
        <w:tabs>
          <w:tab w:val="clear" w:pos="4153"/>
          <w:tab w:val="clear" w:pos="8306"/>
          <w:tab w:val="left" w:pos="720"/>
        </w:tabs>
        <w:rPr>
          <w:rFonts w:ascii="Arial" w:hAnsi="Arial" w:cs="Arial"/>
        </w:rPr>
      </w:pPr>
      <w:r>
        <w:rPr>
          <w:rFonts w:ascii="Arial" w:hAnsi="Arial" w:cs="Arial"/>
        </w:rPr>
        <w:t xml:space="preserve"> </w:t>
      </w:r>
    </w:p>
    <w:p w14:paraId="4C2C12B1" w14:textId="77777777" w:rsidR="00CB070D" w:rsidRDefault="00CB070D">
      <w:pPr>
        <w:pStyle w:val="Header"/>
        <w:tabs>
          <w:tab w:val="clear" w:pos="4153"/>
          <w:tab w:val="clear" w:pos="8306"/>
          <w:tab w:val="left" w:pos="720"/>
        </w:tabs>
        <w:rPr>
          <w:rFonts w:ascii="Arial" w:hAnsi="Arial" w:cs="Arial"/>
        </w:rPr>
      </w:pPr>
    </w:p>
    <w:p w14:paraId="51D5E2DF" w14:textId="77777777" w:rsidR="00CB070D" w:rsidRDefault="00CB070D">
      <w:pPr>
        <w:pStyle w:val="Header"/>
        <w:tabs>
          <w:tab w:val="clear" w:pos="4153"/>
          <w:tab w:val="clear" w:pos="8306"/>
          <w:tab w:val="left" w:pos="720"/>
        </w:tabs>
        <w:rPr>
          <w:rFonts w:ascii="Arial" w:hAnsi="Arial" w:cs="Arial"/>
        </w:rPr>
      </w:pPr>
    </w:p>
    <w:tbl>
      <w:tblPr>
        <w:tblpPr w:leftFromText="180" w:rightFromText="180" w:vertAnchor="text" w:tblpXSpec="right" w:tblpY="1"/>
        <w:tblOverlap w:val="neve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7"/>
        <w:gridCol w:w="3903"/>
      </w:tblGrid>
      <w:tr w:rsidR="002D40AA" w14:paraId="24E5893A" w14:textId="77777777" w:rsidTr="00EF0AF1">
        <w:trPr>
          <w:cantSplit/>
          <w:trHeight w:val="1616"/>
          <w:hidden/>
        </w:trPr>
        <w:tc>
          <w:tcPr>
            <w:tcW w:w="5637" w:type="dxa"/>
            <w:tcBorders>
              <w:top w:val="nil"/>
              <w:left w:val="nil"/>
              <w:bottom w:val="nil"/>
              <w:right w:val="nil"/>
            </w:tcBorders>
          </w:tcPr>
          <w:p w14:paraId="156D654C" w14:textId="77777777" w:rsidR="002D40AA" w:rsidRDefault="002D40AA">
            <w:pPr>
              <w:pStyle w:val="Heading1"/>
              <w:framePr w:hSpace="0" w:wrap="auto" w:vAnchor="margin" w:xAlign="left" w:yAlign="inline"/>
              <w:suppressOverlap w:val="0"/>
              <w:rPr>
                <w:rFonts w:ascii="Arial" w:hAnsi="Arial" w:cs="Arial"/>
              </w:rPr>
            </w:pPr>
            <w:r>
              <w:rPr>
                <w:rFonts w:ascii="Arial" w:hAnsi="Arial" w:cs="Arial"/>
              </w:rPr>
              <w:t>C</w:t>
            </w:r>
          </w:p>
          <w:p w14:paraId="20D3D7BF" w14:textId="77777777" w:rsidR="002D40AA" w:rsidRDefault="002D40AA">
            <w:pPr>
              <w:rPr>
                <w:rFonts w:ascii="Arial" w:hAnsi="Arial" w:cs="Arial"/>
                <w:vanish/>
              </w:rPr>
            </w:pPr>
          </w:p>
          <w:p w14:paraId="7A088AA2" w14:textId="77777777" w:rsidR="002D40AA" w:rsidRDefault="002D40AA">
            <w:pPr>
              <w:tabs>
                <w:tab w:val="left" w:pos="1400"/>
                <w:tab w:val="right" w:pos="5676"/>
              </w:tabs>
              <w:rPr>
                <w:rFonts w:ascii="Arial" w:hAnsi="Arial" w:cs="Arial"/>
                <w:vanish/>
              </w:rPr>
            </w:pPr>
            <w:r>
              <w:rPr>
                <w:rFonts w:ascii="Arial" w:hAnsi="Arial" w:cs="Arial"/>
              </w:rPr>
              <w:tab/>
            </w:r>
            <w:r>
              <w:rPr>
                <w:rFonts w:ascii="Arial" w:hAnsi="Arial" w:cs="Arial"/>
              </w:rPr>
              <w:tab/>
            </w:r>
            <w:r>
              <w:rPr>
                <w:rFonts w:ascii="Arial" w:hAnsi="Arial" w:cs="Arial"/>
                <w:vanish/>
              </w:rPr>
              <w:t>C</w:t>
            </w:r>
          </w:p>
          <w:p w14:paraId="34BB574C" w14:textId="77777777" w:rsidR="002D40AA" w:rsidRDefault="002D40AA">
            <w:pPr>
              <w:rPr>
                <w:rFonts w:ascii="Arial" w:hAnsi="Arial" w:cs="Arial"/>
                <w:b/>
                <w:vanish/>
              </w:rPr>
            </w:pPr>
            <w:r>
              <w:rPr>
                <w:rFonts w:ascii="Arial" w:hAnsi="Arial" w:cs="Arial"/>
                <w:b/>
                <w:vanish/>
              </w:rPr>
              <w:t>C</w:t>
            </w:r>
          </w:p>
          <w:p w14:paraId="1210CE90" w14:textId="77777777" w:rsidR="002D40AA" w:rsidRDefault="002D40AA">
            <w:pPr>
              <w:rPr>
                <w:rFonts w:ascii="Arial" w:hAnsi="Arial" w:cs="Arial"/>
                <w:vanish/>
              </w:rPr>
            </w:pPr>
            <w:r>
              <w:rPr>
                <w:rFonts w:ascii="Arial" w:hAnsi="Arial" w:cs="Arial"/>
                <w:vanish/>
              </w:rPr>
              <w:t>C</w:t>
            </w:r>
          </w:p>
          <w:p w14:paraId="29D11686" w14:textId="77777777" w:rsidR="002D40AA" w:rsidRDefault="002D40AA">
            <w:pPr>
              <w:jc w:val="right"/>
              <w:rPr>
                <w:rFonts w:ascii="Arial" w:hAnsi="Arial" w:cs="Arial"/>
              </w:rPr>
            </w:pPr>
            <w:r>
              <w:rPr>
                <w:rFonts w:ascii="Arial" w:hAnsi="Arial" w:cs="Arial"/>
                <w:vanish/>
              </w:rPr>
              <w:t>c</w:t>
            </w:r>
          </w:p>
        </w:tc>
        <w:tc>
          <w:tcPr>
            <w:tcW w:w="3903" w:type="dxa"/>
            <w:vMerge w:val="restart"/>
            <w:tcBorders>
              <w:top w:val="nil"/>
              <w:left w:val="nil"/>
              <w:right w:val="nil"/>
            </w:tcBorders>
          </w:tcPr>
          <w:p w14:paraId="5559CC99" w14:textId="7E2AF854" w:rsidR="002D40AA" w:rsidRDefault="00F5236F">
            <w:pPr>
              <w:pStyle w:val="Heading2"/>
              <w:framePr w:hSpace="0" w:wrap="auto" w:vAnchor="margin" w:xAlign="left" w:yAlign="inline"/>
              <w:suppressOverlap w:val="0"/>
              <w:rPr>
                <w:rFonts w:ascii="Arial" w:hAnsi="Arial" w:cs="Arial"/>
                <w:sz w:val="22"/>
                <w:szCs w:val="22"/>
              </w:rPr>
            </w:pPr>
            <w:r>
              <w:rPr>
                <w:rFonts w:ascii="Arial" w:hAnsi="Arial" w:cs="Arial"/>
                <w:sz w:val="22"/>
                <w:szCs w:val="22"/>
              </w:rPr>
              <w:t>Sally Freemantle</w:t>
            </w:r>
          </w:p>
          <w:p w14:paraId="710AF314" w14:textId="4AE9F2A5" w:rsidR="002D40AA" w:rsidRDefault="00F5236F">
            <w:pPr>
              <w:jc w:val="right"/>
              <w:rPr>
                <w:rFonts w:ascii="Arial" w:hAnsi="Arial" w:cs="Arial"/>
                <w:b/>
                <w:bCs/>
                <w:sz w:val="22"/>
                <w:szCs w:val="22"/>
              </w:rPr>
            </w:pPr>
            <w:r>
              <w:rPr>
                <w:rFonts w:ascii="Arial" w:hAnsi="Arial" w:cs="Arial"/>
                <w:b/>
                <w:bCs/>
                <w:sz w:val="22"/>
                <w:szCs w:val="22"/>
              </w:rPr>
              <w:t>Town Clerk</w:t>
            </w:r>
          </w:p>
          <w:p w14:paraId="4C1C3CE0" w14:textId="77777777" w:rsidR="002D40AA" w:rsidRDefault="002D40AA">
            <w:pPr>
              <w:jc w:val="right"/>
              <w:rPr>
                <w:rFonts w:ascii="Arial" w:hAnsi="Arial" w:cs="Arial"/>
                <w:sz w:val="22"/>
                <w:szCs w:val="22"/>
              </w:rPr>
            </w:pPr>
            <w:r>
              <w:rPr>
                <w:rFonts w:ascii="Arial" w:hAnsi="Arial" w:cs="Arial"/>
                <w:b/>
                <w:bCs/>
                <w:sz w:val="22"/>
                <w:szCs w:val="22"/>
              </w:rPr>
              <w:t xml:space="preserve">                                                   </w:t>
            </w:r>
            <w:r>
              <w:rPr>
                <w:rFonts w:ascii="Arial" w:hAnsi="Arial" w:cs="Arial"/>
                <w:sz w:val="22"/>
                <w:szCs w:val="22"/>
              </w:rPr>
              <w:t xml:space="preserve">                                                   Mountfield</w:t>
            </w:r>
          </w:p>
          <w:p w14:paraId="72584BE4" w14:textId="77777777" w:rsidR="002D40AA" w:rsidRDefault="002D40AA">
            <w:pPr>
              <w:jc w:val="right"/>
              <w:rPr>
                <w:rFonts w:ascii="Arial" w:hAnsi="Arial" w:cs="Arial"/>
                <w:sz w:val="22"/>
                <w:szCs w:val="22"/>
              </w:rPr>
            </w:pPr>
            <w:r>
              <w:rPr>
                <w:rFonts w:ascii="Arial" w:hAnsi="Arial" w:cs="Arial"/>
                <w:sz w:val="22"/>
                <w:szCs w:val="22"/>
              </w:rPr>
              <w:t>Bridport</w:t>
            </w:r>
          </w:p>
          <w:p w14:paraId="406466F5" w14:textId="77777777" w:rsidR="002D40AA" w:rsidRDefault="002D40AA">
            <w:pPr>
              <w:jc w:val="right"/>
              <w:rPr>
                <w:rFonts w:ascii="Arial" w:hAnsi="Arial" w:cs="Arial"/>
                <w:sz w:val="22"/>
                <w:szCs w:val="22"/>
              </w:rPr>
            </w:pPr>
            <w:r>
              <w:rPr>
                <w:rFonts w:ascii="Arial" w:hAnsi="Arial" w:cs="Arial"/>
                <w:sz w:val="22"/>
                <w:szCs w:val="22"/>
              </w:rPr>
              <w:t>DT6 3JP</w:t>
            </w:r>
          </w:p>
          <w:p w14:paraId="66CEAC07" w14:textId="77777777" w:rsidR="002D40AA" w:rsidRDefault="002D40AA">
            <w:pPr>
              <w:jc w:val="right"/>
              <w:rPr>
                <w:rFonts w:ascii="Arial" w:hAnsi="Arial" w:cs="Arial"/>
                <w:sz w:val="22"/>
                <w:szCs w:val="22"/>
                <w:lang w:val="fr-FR"/>
              </w:rPr>
            </w:pPr>
            <w:r>
              <w:rPr>
                <w:rFonts w:ascii="Arial" w:hAnsi="Arial" w:cs="Arial"/>
                <w:sz w:val="22"/>
                <w:szCs w:val="22"/>
                <w:lang w:val="fr-FR"/>
              </w:rPr>
              <w:t>Phone 01308 456722</w:t>
            </w:r>
          </w:p>
          <w:p w14:paraId="21AA7F62" w14:textId="26A5C616" w:rsidR="002D40AA" w:rsidRDefault="00D36442" w:rsidP="002473A5">
            <w:pPr>
              <w:rPr>
                <w:rFonts w:ascii="Arial" w:hAnsi="Arial" w:cs="Arial"/>
                <w:sz w:val="18"/>
                <w:lang w:val="fr-FR"/>
              </w:rPr>
            </w:pPr>
            <w:proofErr w:type="gramStart"/>
            <w:r>
              <w:rPr>
                <w:rFonts w:ascii="Arial" w:hAnsi="Arial" w:cs="Arial"/>
                <w:sz w:val="22"/>
                <w:szCs w:val="22"/>
                <w:lang w:val="fr-FR"/>
              </w:rPr>
              <w:t>e</w:t>
            </w:r>
            <w:r w:rsidR="002D40AA">
              <w:rPr>
                <w:rFonts w:ascii="Arial" w:hAnsi="Arial" w:cs="Arial"/>
                <w:sz w:val="22"/>
                <w:szCs w:val="22"/>
                <w:lang w:val="fr-FR"/>
              </w:rPr>
              <w:t>-mail:</w:t>
            </w:r>
            <w:proofErr w:type="gramEnd"/>
            <w:r w:rsidR="009351B0">
              <w:rPr>
                <w:rFonts w:ascii="Arial" w:hAnsi="Arial" w:cs="Arial"/>
                <w:sz w:val="22"/>
                <w:szCs w:val="22"/>
                <w:lang w:val="fr-FR"/>
              </w:rPr>
              <w:t xml:space="preserve"> </w:t>
            </w:r>
            <w:hyperlink r:id="rId11" w:history="1">
              <w:r w:rsidR="00374B98" w:rsidRPr="000734E5">
                <w:rPr>
                  <w:rStyle w:val="Hyperlink"/>
                  <w:rFonts w:ascii="Arial" w:hAnsi="Arial" w:cs="Arial"/>
                  <w:sz w:val="22"/>
                  <w:szCs w:val="22"/>
                  <w:lang w:val="fr-FR"/>
                </w:rPr>
                <w:t>sally.freemantle@bridport-</w:t>
              </w:r>
            </w:hyperlink>
            <w:r w:rsidR="0003373A">
              <w:rPr>
                <w:rFonts w:ascii="Arial" w:hAnsi="Arial" w:cs="Arial"/>
                <w:sz w:val="22"/>
                <w:szCs w:val="22"/>
                <w:lang w:val="fr-FR"/>
              </w:rPr>
              <w:tab/>
            </w:r>
            <w:r w:rsidR="00741211" w:rsidRPr="0003373A">
              <w:rPr>
                <w:rFonts w:ascii="Arial" w:hAnsi="Arial" w:cs="Arial"/>
                <w:color w:val="0000CC"/>
                <w:sz w:val="22"/>
                <w:szCs w:val="22"/>
                <w:u w:val="single"/>
                <w:lang w:val="fr-FR"/>
              </w:rPr>
              <w:t>tc.gov.uk</w:t>
            </w:r>
            <w:r w:rsidR="0003373A">
              <w:rPr>
                <w:rFonts w:ascii="Arial" w:hAnsi="Arial" w:cs="Arial"/>
                <w:sz w:val="22"/>
                <w:szCs w:val="22"/>
                <w:lang w:val="fr-FR"/>
              </w:rPr>
              <w:t xml:space="preserve"> </w:t>
            </w:r>
          </w:p>
        </w:tc>
      </w:tr>
      <w:tr w:rsidR="002D40AA" w14:paraId="53B6AA83" w14:textId="77777777" w:rsidTr="00EF0AF1">
        <w:trPr>
          <w:cantSplit/>
          <w:trHeight w:val="1401"/>
        </w:trPr>
        <w:tc>
          <w:tcPr>
            <w:tcW w:w="5637" w:type="dxa"/>
            <w:tcBorders>
              <w:top w:val="nil"/>
              <w:left w:val="nil"/>
              <w:bottom w:val="nil"/>
              <w:right w:val="nil"/>
            </w:tcBorders>
          </w:tcPr>
          <w:p w14:paraId="14CE3982" w14:textId="77777777" w:rsidR="00DC41DB" w:rsidRDefault="002D40AA" w:rsidP="00617E0C">
            <w:pPr>
              <w:rPr>
                <w:rFonts w:ascii="Arial" w:hAnsi="Arial" w:cs="Arial"/>
              </w:rPr>
            </w:pPr>
            <w:r>
              <w:rPr>
                <w:rFonts w:ascii="Arial" w:hAnsi="Arial" w:cs="Arial"/>
              </w:rPr>
              <w:t>To</w:t>
            </w:r>
            <w:r w:rsidR="004D6B22">
              <w:rPr>
                <w:rFonts w:ascii="Arial" w:hAnsi="Arial" w:cs="Arial"/>
              </w:rPr>
              <w:t xml:space="preserve"> </w:t>
            </w:r>
            <w:r>
              <w:rPr>
                <w:rFonts w:ascii="Arial" w:hAnsi="Arial" w:cs="Arial"/>
              </w:rPr>
              <w:t>Membe</w:t>
            </w:r>
            <w:r w:rsidR="0078385C">
              <w:rPr>
                <w:rFonts w:ascii="Arial" w:hAnsi="Arial" w:cs="Arial"/>
              </w:rPr>
              <w:t>rs of the Planning</w:t>
            </w:r>
            <w:r>
              <w:rPr>
                <w:rFonts w:ascii="Arial" w:hAnsi="Arial" w:cs="Arial"/>
              </w:rPr>
              <w:t xml:space="preserve"> Committee</w:t>
            </w:r>
            <w:r w:rsidR="004D6B22">
              <w:rPr>
                <w:rFonts w:ascii="Arial" w:hAnsi="Arial" w:cs="Arial"/>
              </w:rPr>
              <w:t>:</w:t>
            </w:r>
          </w:p>
          <w:p w14:paraId="4680F5FC" w14:textId="77777777" w:rsidR="00DC41DB" w:rsidRDefault="002D40AA" w:rsidP="00617E0C">
            <w:pPr>
              <w:rPr>
                <w:rFonts w:ascii="Arial" w:hAnsi="Arial" w:cs="Arial"/>
                <w:color w:val="000000"/>
              </w:rPr>
            </w:pPr>
            <w:r w:rsidRPr="00255922">
              <w:rPr>
                <w:rFonts w:ascii="Arial" w:hAnsi="Arial" w:cs="Arial"/>
              </w:rPr>
              <w:t>Cllrs:</w:t>
            </w:r>
            <w:r w:rsidR="003857A5" w:rsidRPr="00255922">
              <w:rPr>
                <w:rFonts w:ascii="Arial" w:hAnsi="Arial" w:cs="Arial"/>
              </w:rPr>
              <w:t xml:space="preserve"> </w:t>
            </w:r>
            <w:r w:rsidR="00DC41DB">
              <w:rPr>
                <w:rFonts w:ascii="Arial" w:hAnsi="Arial" w:cs="Arial"/>
                <w:color w:val="000000"/>
              </w:rPr>
              <w:t xml:space="preserve">Nigel Amor, Ian Bark, Jonathan Bourbon, </w:t>
            </w:r>
          </w:p>
          <w:p w14:paraId="14EDB5C4" w14:textId="77777777" w:rsidR="00366C7A" w:rsidRDefault="0040619A" w:rsidP="00617E0C">
            <w:pPr>
              <w:rPr>
                <w:rFonts w:ascii="Arial" w:hAnsi="Arial" w:cs="Arial"/>
                <w:color w:val="000000"/>
              </w:rPr>
            </w:pPr>
            <w:r>
              <w:rPr>
                <w:rFonts w:ascii="Arial" w:hAnsi="Arial" w:cs="Arial"/>
                <w:color w:val="000000"/>
              </w:rPr>
              <w:t xml:space="preserve">Sarah Carney, Kelvin Clayton, Anna Killick, </w:t>
            </w:r>
          </w:p>
          <w:p w14:paraId="31737F78" w14:textId="77777777" w:rsidR="00366C7A" w:rsidRDefault="00DC41DB" w:rsidP="00617E0C">
            <w:pPr>
              <w:rPr>
                <w:rFonts w:ascii="Arial" w:hAnsi="Arial" w:cs="Arial"/>
                <w:color w:val="000000"/>
              </w:rPr>
            </w:pPr>
            <w:r>
              <w:rPr>
                <w:rFonts w:ascii="Arial" w:hAnsi="Arial" w:cs="Arial"/>
                <w:color w:val="000000"/>
              </w:rPr>
              <w:t xml:space="preserve">Paddy Mooney, </w:t>
            </w:r>
            <w:r w:rsidR="002201EB">
              <w:rPr>
                <w:rFonts w:ascii="Arial" w:hAnsi="Arial" w:cs="Arial"/>
                <w:color w:val="000000"/>
              </w:rPr>
              <w:t>Bev Thornton</w:t>
            </w:r>
            <w:r w:rsidR="0040619A">
              <w:rPr>
                <w:rFonts w:ascii="Arial" w:hAnsi="Arial" w:cs="Arial"/>
                <w:color w:val="000000"/>
              </w:rPr>
              <w:t xml:space="preserve"> and</w:t>
            </w:r>
            <w:r>
              <w:rPr>
                <w:rFonts w:ascii="Arial" w:hAnsi="Arial" w:cs="Arial"/>
                <w:color w:val="000000"/>
              </w:rPr>
              <w:t xml:space="preserve"> </w:t>
            </w:r>
          </w:p>
          <w:p w14:paraId="5C69A281" w14:textId="7E62DADE" w:rsidR="00DC41DB" w:rsidRPr="002A5BB5" w:rsidRDefault="00DC41DB" w:rsidP="00617E0C">
            <w:pPr>
              <w:rPr>
                <w:rFonts w:ascii="Arial" w:hAnsi="Arial" w:cs="Arial"/>
                <w:color w:val="000000"/>
              </w:rPr>
            </w:pPr>
            <w:r>
              <w:rPr>
                <w:rFonts w:ascii="Arial" w:hAnsi="Arial" w:cs="Arial"/>
                <w:color w:val="000000"/>
              </w:rPr>
              <w:t>David Worthington</w:t>
            </w:r>
            <w:r w:rsidR="0040619A">
              <w:rPr>
                <w:rFonts w:ascii="Arial" w:hAnsi="Arial" w:cs="Arial"/>
                <w:color w:val="000000"/>
              </w:rPr>
              <w:t xml:space="preserve">. </w:t>
            </w:r>
          </w:p>
          <w:p w14:paraId="5B8C2686" w14:textId="77777777" w:rsidR="002D40AA" w:rsidRDefault="002D40AA">
            <w:pPr>
              <w:rPr>
                <w:rFonts w:ascii="Arial" w:hAnsi="Arial" w:cs="Arial"/>
                <w:b/>
              </w:rPr>
            </w:pPr>
          </w:p>
          <w:p w14:paraId="2AAEBF98" w14:textId="77777777" w:rsidR="002D40AA" w:rsidRDefault="002D40AA">
            <w:pPr>
              <w:pStyle w:val="BodyText"/>
              <w:framePr w:hSpace="0" w:wrap="auto" w:vAnchor="margin" w:xAlign="left" w:yAlign="inline"/>
              <w:suppressOverlap w:val="0"/>
            </w:pPr>
            <w:r>
              <w:t>(Copy for information to other Members of the Council)</w:t>
            </w:r>
          </w:p>
          <w:p w14:paraId="0CF8E6B0" w14:textId="77777777" w:rsidR="002D40AA" w:rsidRDefault="002D40AA">
            <w:pPr>
              <w:pStyle w:val="BodyText"/>
              <w:framePr w:hSpace="0" w:wrap="auto" w:vAnchor="margin" w:xAlign="left" w:yAlign="inline"/>
              <w:suppressOverlap w:val="0"/>
            </w:pPr>
          </w:p>
        </w:tc>
        <w:tc>
          <w:tcPr>
            <w:tcW w:w="3903" w:type="dxa"/>
            <w:vMerge/>
            <w:tcBorders>
              <w:left w:val="nil"/>
              <w:bottom w:val="nil"/>
              <w:right w:val="nil"/>
            </w:tcBorders>
          </w:tcPr>
          <w:p w14:paraId="43B6B7D1" w14:textId="77777777" w:rsidR="002D40AA" w:rsidRDefault="002D40AA">
            <w:pPr>
              <w:jc w:val="right"/>
              <w:rPr>
                <w:rFonts w:ascii="Arial" w:hAnsi="Arial" w:cs="Arial"/>
              </w:rPr>
            </w:pPr>
          </w:p>
        </w:tc>
      </w:tr>
    </w:tbl>
    <w:p w14:paraId="21B83869" w14:textId="77777777" w:rsidR="00EF0AF1" w:rsidRDefault="00EF0AF1">
      <w:pPr>
        <w:rPr>
          <w:rFonts w:ascii="Arial" w:hAnsi="Arial" w:cs="Arial"/>
          <w:sz w:val="28"/>
        </w:rPr>
      </w:pPr>
    </w:p>
    <w:p w14:paraId="3358DF4C" w14:textId="1A223C4C" w:rsidR="003427CE" w:rsidRDefault="009A6C8B">
      <w:pPr>
        <w:rPr>
          <w:rFonts w:ascii="Arial" w:hAnsi="Arial" w:cs="Arial"/>
          <w:sz w:val="28"/>
        </w:rPr>
      </w:pPr>
      <w:r>
        <w:rPr>
          <w:rFonts w:ascii="Arial" w:hAnsi="Arial" w:cs="Arial"/>
          <w:sz w:val="28"/>
        </w:rPr>
        <w:t>1</w:t>
      </w:r>
      <w:r w:rsidR="00CB2811">
        <w:rPr>
          <w:rFonts w:ascii="Arial" w:hAnsi="Arial" w:cs="Arial"/>
          <w:sz w:val="28"/>
        </w:rPr>
        <w:t>3</w:t>
      </w:r>
      <w:r>
        <w:rPr>
          <w:rFonts w:ascii="Arial" w:hAnsi="Arial" w:cs="Arial"/>
          <w:sz w:val="28"/>
        </w:rPr>
        <w:t xml:space="preserve"> Ju</w:t>
      </w:r>
      <w:r w:rsidR="00CB2811">
        <w:rPr>
          <w:rFonts w:ascii="Arial" w:hAnsi="Arial" w:cs="Arial"/>
          <w:sz w:val="28"/>
        </w:rPr>
        <w:t>ly</w:t>
      </w:r>
      <w:r w:rsidR="00842884">
        <w:rPr>
          <w:rFonts w:ascii="Arial" w:hAnsi="Arial" w:cs="Arial"/>
          <w:sz w:val="28"/>
        </w:rPr>
        <w:t xml:space="preserve"> 202</w:t>
      </w:r>
      <w:r w:rsidR="00073955">
        <w:rPr>
          <w:rFonts w:ascii="Arial" w:hAnsi="Arial" w:cs="Arial"/>
          <w:sz w:val="28"/>
        </w:rPr>
        <w:t>6</w:t>
      </w:r>
    </w:p>
    <w:p w14:paraId="737B4790" w14:textId="77777777" w:rsidR="00617E0C" w:rsidRDefault="00617E0C">
      <w:pPr>
        <w:rPr>
          <w:rFonts w:ascii="Arial" w:hAnsi="Arial" w:cs="Arial"/>
          <w:sz w:val="28"/>
        </w:rPr>
      </w:pPr>
    </w:p>
    <w:p w14:paraId="5B756129" w14:textId="77777777" w:rsidR="002D40AA" w:rsidRDefault="002D40AA">
      <w:pPr>
        <w:pStyle w:val="DefaultText"/>
        <w:overflowPunct/>
        <w:autoSpaceDE/>
        <w:autoSpaceDN/>
        <w:adjustRightInd/>
        <w:textAlignment w:val="auto"/>
        <w:rPr>
          <w:rFonts w:ascii="Arial" w:hAnsi="Arial" w:cs="Arial"/>
          <w:sz w:val="28"/>
          <w:szCs w:val="24"/>
        </w:rPr>
      </w:pPr>
      <w:r>
        <w:rPr>
          <w:rFonts w:ascii="Arial" w:hAnsi="Arial" w:cs="Arial"/>
          <w:sz w:val="28"/>
          <w:szCs w:val="24"/>
        </w:rPr>
        <w:t>Dear Councillor,</w:t>
      </w:r>
    </w:p>
    <w:p w14:paraId="411D59DB" w14:textId="77777777" w:rsidR="002D40AA" w:rsidRDefault="002D40AA"/>
    <w:p w14:paraId="750F5F4F" w14:textId="469291EF" w:rsidR="00FD5E2D" w:rsidRDefault="00CA39DB" w:rsidP="001C1E06">
      <w:pPr>
        <w:pStyle w:val="Default"/>
        <w:rPr>
          <w:rFonts w:ascii="Arial" w:hAnsi="Arial" w:cs="Arial"/>
          <w:sz w:val="28"/>
          <w:szCs w:val="28"/>
        </w:rPr>
      </w:pPr>
      <w:r>
        <w:rPr>
          <w:rFonts w:ascii="Arial" w:hAnsi="Arial" w:cs="Arial"/>
          <w:sz w:val="28"/>
        </w:rPr>
        <w:t>You are hereby summoned to a</w:t>
      </w:r>
      <w:r w:rsidR="000D330F">
        <w:rPr>
          <w:rFonts w:ascii="Arial" w:hAnsi="Arial" w:cs="Arial"/>
          <w:sz w:val="28"/>
        </w:rPr>
        <w:t xml:space="preserve"> meeting of the Plan</w:t>
      </w:r>
      <w:r w:rsidR="00F22E6B">
        <w:rPr>
          <w:rFonts w:ascii="Arial" w:hAnsi="Arial" w:cs="Arial"/>
          <w:sz w:val="28"/>
        </w:rPr>
        <w:t>ning</w:t>
      </w:r>
      <w:r w:rsidR="000D330F">
        <w:rPr>
          <w:rFonts w:ascii="Arial" w:hAnsi="Arial" w:cs="Arial"/>
          <w:sz w:val="28"/>
        </w:rPr>
        <w:t xml:space="preserve"> </w:t>
      </w:r>
      <w:r w:rsidR="005644A4">
        <w:rPr>
          <w:rFonts w:ascii="Arial" w:hAnsi="Arial" w:cs="Arial"/>
          <w:sz w:val="28"/>
        </w:rPr>
        <w:t>C</w:t>
      </w:r>
      <w:r w:rsidR="009B1398">
        <w:rPr>
          <w:rFonts w:ascii="Arial" w:hAnsi="Arial" w:cs="Arial"/>
          <w:sz w:val="28"/>
        </w:rPr>
        <w:t>ommittee</w:t>
      </w:r>
      <w:r w:rsidR="002A5BB5">
        <w:rPr>
          <w:rFonts w:ascii="Arial" w:hAnsi="Arial" w:cs="Arial"/>
          <w:sz w:val="28"/>
        </w:rPr>
        <w:t>,</w:t>
      </w:r>
      <w:r w:rsidR="005644A4">
        <w:rPr>
          <w:rFonts w:ascii="Arial" w:hAnsi="Arial" w:cs="Arial"/>
          <w:sz w:val="28"/>
        </w:rPr>
        <w:t xml:space="preserve"> </w:t>
      </w:r>
      <w:r w:rsidR="0048097A">
        <w:rPr>
          <w:rFonts w:ascii="Arial" w:hAnsi="Arial" w:cs="Arial"/>
          <w:sz w:val="28"/>
        </w:rPr>
        <w:t xml:space="preserve">which </w:t>
      </w:r>
      <w:r w:rsidR="00143B68">
        <w:rPr>
          <w:rFonts w:ascii="Arial" w:hAnsi="Arial" w:cs="Arial"/>
          <w:sz w:val="28"/>
        </w:rPr>
        <w:t>is to</w:t>
      </w:r>
      <w:r w:rsidR="00842884">
        <w:rPr>
          <w:rFonts w:ascii="Arial" w:hAnsi="Arial" w:cs="Arial"/>
          <w:sz w:val="28"/>
        </w:rPr>
        <w:t xml:space="preserve"> be held </w:t>
      </w:r>
      <w:r w:rsidR="00143B68">
        <w:rPr>
          <w:rFonts w:ascii="Arial" w:hAnsi="Arial" w:cs="Arial"/>
          <w:sz w:val="28"/>
        </w:rPr>
        <w:t xml:space="preserve">at Mountfield, Bridport </w:t>
      </w:r>
      <w:r w:rsidR="005644A4">
        <w:rPr>
          <w:rFonts w:ascii="Arial" w:hAnsi="Arial" w:cs="Arial"/>
          <w:sz w:val="28"/>
        </w:rPr>
        <w:t xml:space="preserve">on </w:t>
      </w:r>
      <w:r w:rsidR="00991EF0">
        <w:rPr>
          <w:rFonts w:ascii="Arial" w:hAnsi="Arial" w:cs="Arial"/>
          <w:b/>
          <w:sz w:val="28"/>
        </w:rPr>
        <w:t>Mon</w:t>
      </w:r>
      <w:r w:rsidR="00525A7D" w:rsidRPr="00525A7D">
        <w:rPr>
          <w:rFonts w:ascii="Arial" w:hAnsi="Arial" w:cs="Arial"/>
          <w:b/>
          <w:sz w:val="28"/>
        </w:rPr>
        <w:t>day</w:t>
      </w:r>
      <w:r w:rsidR="005644A4" w:rsidRPr="00525A7D">
        <w:rPr>
          <w:rFonts w:ascii="Arial" w:hAnsi="Arial" w:cs="Arial"/>
          <w:b/>
          <w:bCs/>
          <w:sz w:val="28"/>
        </w:rPr>
        <w:t xml:space="preserve"> </w:t>
      </w:r>
      <w:r w:rsidR="009A6C8B">
        <w:rPr>
          <w:rFonts w:ascii="Arial" w:hAnsi="Arial" w:cs="Arial"/>
          <w:b/>
          <w:bCs/>
          <w:sz w:val="28"/>
        </w:rPr>
        <w:t>2</w:t>
      </w:r>
      <w:r w:rsidR="00CB2811">
        <w:rPr>
          <w:rFonts w:ascii="Arial" w:hAnsi="Arial" w:cs="Arial"/>
          <w:b/>
          <w:bCs/>
          <w:sz w:val="28"/>
        </w:rPr>
        <w:t>0</w:t>
      </w:r>
      <w:r w:rsidR="00E1516A">
        <w:rPr>
          <w:rFonts w:ascii="Arial" w:hAnsi="Arial" w:cs="Arial"/>
          <w:b/>
          <w:bCs/>
          <w:sz w:val="28"/>
        </w:rPr>
        <w:t xml:space="preserve"> </w:t>
      </w:r>
      <w:r w:rsidR="00A54E7B">
        <w:rPr>
          <w:rFonts w:ascii="Arial" w:hAnsi="Arial" w:cs="Arial"/>
          <w:b/>
          <w:bCs/>
          <w:sz w:val="28"/>
        </w:rPr>
        <w:t>Ju</w:t>
      </w:r>
      <w:r w:rsidR="00CB2811">
        <w:rPr>
          <w:rFonts w:ascii="Arial" w:hAnsi="Arial" w:cs="Arial"/>
          <w:b/>
          <w:bCs/>
          <w:sz w:val="28"/>
        </w:rPr>
        <w:t>ly</w:t>
      </w:r>
      <w:r w:rsidR="00842884">
        <w:rPr>
          <w:rFonts w:ascii="Arial" w:hAnsi="Arial" w:cs="Arial"/>
          <w:b/>
          <w:bCs/>
          <w:sz w:val="28"/>
        </w:rPr>
        <w:t xml:space="preserve"> 202</w:t>
      </w:r>
      <w:r w:rsidR="009B1B52">
        <w:rPr>
          <w:rFonts w:ascii="Arial" w:hAnsi="Arial" w:cs="Arial"/>
          <w:b/>
          <w:bCs/>
          <w:sz w:val="28"/>
        </w:rPr>
        <w:t>6</w:t>
      </w:r>
      <w:r w:rsidR="00591BBC">
        <w:rPr>
          <w:rFonts w:ascii="Arial" w:hAnsi="Arial" w:cs="Arial"/>
          <w:b/>
          <w:bCs/>
          <w:sz w:val="28"/>
        </w:rPr>
        <w:t xml:space="preserve"> at </w:t>
      </w:r>
      <w:r w:rsidR="009B6196">
        <w:rPr>
          <w:rFonts w:ascii="Arial" w:hAnsi="Arial" w:cs="Arial"/>
          <w:b/>
          <w:bCs/>
          <w:sz w:val="28"/>
        </w:rPr>
        <w:t>6</w:t>
      </w:r>
      <w:r w:rsidR="002A3119">
        <w:rPr>
          <w:rFonts w:ascii="Arial" w:hAnsi="Arial" w:cs="Arial"/>
          <w:b/>
          <w:bCs/>
          <w:sz w:val="28"/>
        </w:rPr>
        <w:t>.00</w:t>
      </w:r>
      <w:r w:rsidR="002D40AA" w:rsidRPr="00525A7D">
        <w:rPr>
          <w:rFonts w:ascii="Arial" w:hAnsi="Arial" w:cs="Arial"/>
          <w:b/>
          <w:bCs/>
          <w:sz w:val="28"/>
        </w:rPr>
        <w:t>pm</w:t>
      </w:r>
      <w:r w:rsidR="0048097A">
        <w:rPr>
          <w:rFonts w:ascii="Arial" w:hAnsi="Arial" w:cs="Arial"/>
          <w:b/>
          <w:bCs/>
          <w:sz w:val="28"/>
        </w:rPr>
        <w:t xml:space="preserve"> </w:t>
      </w:r>
      <w:r w:rsidR="00FA2922">
        <w:rPr>
          <w:rFonts w:ascii="Arial" w:hAnsi="Arial" w:cs="Arial"/>
          <w:sz w:val="28"/>
        </w:rPr>
        <w:t>when it is proposed to transact the following business.</w:t>
      </w:r>
      <w:r w:rsidR="002D40AA">
        <w:rPr>
          <w:rFonts w:ascii="Arial" w:hAnsi="Arial" w:cs="Arial"/>
          <w:bCs/>
          <w:sz w:val="28"/>
        </w:rPr>
        <w:t xml:space="preserve"> </w:t>
      </w:r>
      <w:r w:rsidR="006427E0" w:rsidRPr="005C0CBD">
        <w:rPr>
          <w:rFonts w:ascii="Arial" w:hAnsi="Arial" w:cs="Arial"/>
          <w:sz w:val="28"/>
          <w:szCs w:val="28"/>
        </w:rPr>
        <w:t xml:space="preserve">Limited spaces will be available for public attendance. </w:t>
      </w:r>
      <w:r w:rsidR="00CB070D">
        <w:rPr>
          <w:rFonts w:ascii="Arial" w:hAnsi="Arial" w:cs="Arial"/>
          <w:sz w:val="28"/>
          <w:szCs w:val="28"/>
        </w:rPr>
        <w:t xml:space="preserve"> </w:t>
      </w:r>
    </w:p>
    <w:p w14:paraId="4475F887" w14:textId="77777777" w:rsidR="00FD5E2D" w:rsidRPr="006D5C1D" w:rsidRDefault="00FD5E2D" w:rsidP="001C1E06">
      <w:pPr>
        <w:pStyle w:val="Default"/>
        <w:rPr>
          <w:rFonts w:ascii="Arial" w:hAnsi="Arial" w:cs="Arial"/>
          <w:sz w:val="16"/>
          <w:szCs w:val="16"/>
        </w:rPr>
      </w:pPr>
    </w:p>
    <w:p w14:paraId="0EB4402A" w14:textId="77777777" w:rsidR="00EF6761" w:rsidRPr="006D5C1D" w:rsidRDefault="00EF6761" w:rsidP="002B5B91">
      <w:pPr>
        <w:rPr>
          <w:rFonts w:ascii="Arial" w:hAnsi="Arial" w:cs="Arial"/>
          <w:sz w:val="16"/>
          <w:szCs w:val="14"/>
        </w:rPr>
      </w:pPr>
    </w:p>
    <w:p w14:paraId="23AD222F" w14:textId="404769D7" w:rsidR="00B44093" w:rsidRDefault="002D40AA" w:rsidP="002B5B91">
      <w:pPr>
        <w:rPr>
          <w:rFonts w:ascii="Arial" w:hAnsi="Arial" w:cs="Arial"/>
          <w:sz w:val="28"/>
        </w:rPr>
      </w:pPr>
      <w:r>
        <w:rPr>
          <w:rFonts w:ascii="Arial" w:hAnsi="Arial" w:cs="Arial"/>
          <w:sz w:val="28"/>
        </w:rPr>
        <w:t>Yours sincerely</w:t>
      </w:r>
    </w:p>
    <w:p w14:paraId="2D185693" w14:textId="2060D290" w:rsidR="009828EF" w:rsidRDefault="002B5B91" w:rsidP="00FA79F6">
      <w:pPr>
        <w:tabs>
          <w:tab w:val="left" w:pos="720"/>
          <w:tab w:val="left" w:pos="1440"/>
          <w:tab w:val="left" w:pos="2160"/>
          <w:tab w:val="left" w:pos="2880"/>
          <w:tab w:val="left" w:pos="7780"/>
        </w:tabs>
        <w:rPr>
          <w:rFonts w:ascii="Arial" w:hAnsi="Arial" w:cs="Arial"/>
          <w:sz w:val="28"/>
        </w:rPr>
      </w:pPr>
      <w:r w:rsidRPr="002B5B91">
        <w:rPr>
          <w:rFonts w:ascii="Arial" w:hAnsi="Arial" w:cs="Arial"/>
          <w:noProof/>
          <w:sz w:val="28"/>
        </w:rPr>
        <w:drawing>
          <wp:inline distT="0" distB="0" distL="0" distR="0" wp14:anchorId="6FB7B9C4" wp14:editId="58B2AFD1">
            <wp:extent cx="1593850" cy="736600"/>
            <wp:effectExtent l="0" t="0" r="6350" b="6350"/>
            <wp:docPr id="13932131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3850" cy="736600"/>
                    </a:xfrm>
                    <a:prstGeom prst="rect">
                      <a:avLst/>
                    </a:prstGeom>
                    <a:noFill/>
                    <a:ln>
                      <a:noFill/>
                    </a:ln>
                  </pic:spPr>
                </pic:pic>
              </a:graphicData>
            </a:graphic>
          </wp:inline>
        </w:drawing>
      </w:r>
    </w:p>
    <w:p w14:paraId="44052F7A" w14:textId="2845FAF1" w:rsidR="00EF0AF1" w:rsidRDefault="002D40AA" w:rsidP="00FA79F6">
      <w:pPr>
        <w:tabs>
          <w:tab w:val="left" w:pos="720"/>
          <w:tab w:val="left" w:pos="1440"/>
          <w:tab w:val="left" w:pos="2160"/>
          <w:tab w:val="left" w:pos="2880"/>
          <w:tab w:val="left" w:pos="7780"/>
        </w:tabs>
        <w:rPr>
          <w:rFonts w:ascii="Arial" w:hAnsi="Arial" w:cs="Arial"/>
          <w:sz w:val="28"/>
        </w:rPr>
      </w:pPr>
      <w:r>
        <w:rPr>
          <w:rFonts w:ascii="Arial" w:hAnsi="Arial" w:cs="Arial"/>
          <w:sz w:val="28"/>
        </w:rPr>
        <w:t xml:space="preserve">Town </w:t>
      </w:r>
      <w:r w:rsidR="00F83E4D">
        <w:rPr>
          <w:rFonts w:ascii="Arial" w:hAnsi="Arial" w:cs="Arial"/>
          <w:sz w:val="28"/>
        </w:rPr>
        <w:t>Clerk</w:t>
      </w:r>
    </w:p>
    <w:p w14:paraId="15FB4353" w14:textId="77777777" w:rsidR="0078385C" w:rsidRPr="0078385C" w:rsidRDefault="002D40AA" w:rsidP="00FA79F6">
      <w:pPr>
        <w:tabs>
          <w:tab w:val="left" w:pos="720"/>
          <w:tab w:val="left" w:pos="1440"/>
          <w:tab w:val="left" w:pos="2160"/>
          <w:tab w:val="left" w:pos="2880"/>
          <w:tab w:val="left" w:pos="7780"/>
        </w:tabs>
        <w:rPr>
          <w:rFonts w:ascii="Arial" w:hAnsi="Arial" w:cs="Arial"/>
          <w:sz w:val="28"/>
        </w:rPr>
      </w:pPr>
      <w:r>
        <w:rPr>
          <w:rFonts w:ascii="Arial" w:hAnsi="Arial" w:cs="Arial"/>
          <w:sz w:val="28"/>
        </w:rPr>
        <w:tab/>
        <w:t xml:space="preserve">        </w:t>
      </w:r>
    </w:p>
    <w:p w14:paraId="63527F1F" w14:textId="77777777" w:rsidR="002D40AA" w:rsidRDefault="002D40AA">
      <w:pPr>
        <w:rPr>
          <w:rFonts w:ascii="Arial" w:hAnsi="Arial" w:cs="Arial"/>
          <w:sz w:val="28"/>
          <w:u w:val="single"/>
        </w:rPr>
      </w:pPr>
      <w:r>
        <w:rPr>
          <w:rFonts w:ascii="Arial" w:hAnsi="Arial" w:cs="Arial"/>
          <w:sz w:val="28"/>
        </w:rPr>
        <w:tab/>
      </w:r>
      <w:r>
        <w:rPr>
          <w:rFonts w:ascii="Arial" w:hAnsi="Arial" w:cs="Arial"/>
          <w:sz w:val="28"/>
        </w:rPr>
        <w:tab/>
        <w:t xml:space="preserve">     </w:t>
      </w:r>
      <w:r>
        <w:rPr>
          <w:rFonts w:ascii="Arial" w:hAnsi="Arial" w:cs="Arial"/>
          <w:sz w:val="28"/>
          <w:u w:val="single"/>
        </w:rPr>
        <w:t>This meeting is open to the press and public</w:t>
      </w:r>
    </w:p>
    <w:p w14:paraId="6EE3BC66" w14:textId="77777777" w:rsidR="002D40AA" w:rsidRPr="00B44093" w:rsidRDefault="002D40AA">
      <w:pPr>
        <w:rPr>
          <w:rFonts w:ascii="Arial" w:hAnsi="Arial" w:cs="Arial"/>
          <w:sz w:val="12"/>
          <w:szCs w:val="12"/>
          <w:u w:val="single"/>
        </w:rPr>
      </w:pPr>
      <w:r w:rsidRPr="00B44093">
        <w:rPr>
          <w:rFonts w:ascii="Arial" w:hAnsi="Arial" w:cs="Arial"/>
          <w:sz w:val="12"/>
          <w:szCs w:val="12"/>
        </w:rPr>
        <w:tab/>
      </w:r>
      <w:r w:rsidRPr="00B44093">
        <w:rPr>
          <w:rFonts w:ascii="Arial" w:hAnsi="Arial" w:cs="Arial"/>
          <w:sz w:val="12"/>
          <w:szCs w:val="12"/>
        </w:rPr>
        <w:tab/>
      </w:r>
    </w:p>
    <w:p w14:paraId="31BF83BA" w14:textId="77777777" w:rsidR="002D40AA" w:rsidRDefault="002D40AA">
      <w:pPr>
        <w:pStyle w:val="Heading4"/>
        <w:rPr>
          <w:b/>
          <w:bCs/>
        </w:rPr>
      </w:pPr>
      <w:r>
        <w:t xml:space="preserve">         </w:t>
      </w:r>
      <w:r>
        <w:tab/>
      </w:r>
      <w:r>
        <w:tab/>
      </w:r>
      <w:r>
        <w:tab/>
      </w:r>
      <w:r>
        <w:tab/>
      </w:r>
      <w:r>
        <w:tab/>
      </w:r>
      <w:r>
        <w:rPr>
          <w:b/>
          <w:bCs/>
        </w:rPr>
        <w:t>AGENDA</w:t>
      </w:r>
    </w:p>
    <w:p w14:paraId="1B2D34FD" w14:textId="77777777" w:rsidR="006B3A38" w:rsidRPr="006D5C1D" w:rsidRDefault="006B3A38" w:rsidP="006B3A38">
      <w:pPr>
        <w:rPr>
          <w:rFonts w:ascii="Arial" w:hAnsi="Arial" w:cs="Arial"/>
          <w:sz w:val="20"/>
          <w:szCs w:val="20"/>
        </w:rPr>
      </w:pPr>
    </w:p>
    <w:p w14:paraId="30568D27" w14:textId="77777777" w:rsidR="002D40AA" w:rsidRPr="005C61EF" w:rsidRDefault="002D40AA" w:rsidP="005C61EF">
      <w:pPr>
        <w:pStyle w:val="Heading5"/>
        <w:rPr>
          <w:rFonts w:ascii="Arial" w:hAnsi="Arial" w:cs="Arial"/>
          <w:bCs w:val="0"/>
          <w:sz w:val="28"/>
        </w:rPr>
      </w:pPr>
      <w:r w:rsidRPr="005C61EF">
        <w:rPr>
          <w:rFonts w:ascii="Arial" w:hAnsi="Arial" w:cs="Arial"/>
          <w:bCs w:val="0"/>
          <w:sz w:val="28"/>
        </w:rPr>
        <w:t>PUBLIC FORUM</w:t>
      </w:r>
    </w:p>
    <w:p w14:paraId="0371D056" w14:textId="77777777" w:rsidR="002D40AA" w:rsidRPr="00B44093" w:rsidRDefault="002D40AA">
      <w:pPr>
        <w:ind w:left="1080"/>
        <w:rPr>
          <w:rFonts w:ascii="Arial" w:hAnsi="Arial" w:cs="Arial"/>
          <w:sz w:val="12"/>
          <w:szCs w:val="12"/>
        </w:rPr>
      </w:pPr>
    </w:p>
    <w:p w14:paraId="64698B57" w14:textId="794B9A14" w:rsidR="0076348E" w:rsidRDefault="002D40AA" w:rsidP="0026571E">
      <w:pPr>
        <w:pStyle w:val="BodyTextIndent3"/>
        <w:ind w:left="0"/>
        <w:rPr>
          <w:rFonts w:ascii="Arial" w:hAnsi="Arial" w:cs="Arial"/>
          <w:sz w:val="28"/>
        </w:rPr>
      </w:pPr>
      <w:r>
        <w:rPr>
          <w:rFonts w:ascii="Arial" w:hAnsi="Arial" w:cs="Arial"/>
          <w:sz w:val="28"/>
        </w:rPr>
        <w:t xml:space="preserve">Prior to the remainder of the </w:t>
      </w:r>
      <w:r w:rsidR="00B96636">
        <w:rPr>
          <w:rFonts w:ascii="Arial" w:hAnsi="Arial" w:cs="Arial"/>
          <w:sz w:val="28"/>
        </w:rPr>
        <w:t>c</w:t>
      </w:r>
      <w:r>
        <w:rPr>
          <w:rFonts w:ascii="Arial" w:hAnsi="Arial" w:cs="Arial"/>
          <w:sz w:val="28"/>
        </w:rPr>
        <w:t>ommittee’s meeting, a period of up to 30 minutes, or less as the case may be, will be allowed for members of the public present, who are electors or residents in the parish of Bridport</w:t>
      </w:r>
      <w:r w:rsidR="0026571E">
        <w:rPr>
          <w:rFonts w:ascii="Arial" w:hAnsi="Arial" w:cs="Arial"/>
          <w:sz w:val="28"/>
        </w:rPr>
        <w:t xml:space="preserve"> </w:t>
      </w:r>
      <w:r w:rsidR="0026571E" w:rsidRPr="002F48A6">
        <w:rPr>
          <w:rFonts w:ascii="Arial" w:hAnsi="Arial" w:cs="Arial"/>
          <w:sz w:val="28"/>
        </w:rPr>
        <w:t>or</w:t>
      </w:r>
      <w:r w:rsidR="002B4E86">
        <w:rPr>
          <w:rFonts w:ascii="Arial" w:hAnsi="Arial" w:cs="Arial"/>
          <w:sz w:val="28"/>
        </w:rPr>
        <w:t xml:space="preserve"> </w:t>
      </w:r>
      <w:r w:rsidR="0026571E" w:rsidRPr="002F48A6">
        <w:rPr>
          <w:rFonts w:ascii="Arial" w:hAnsi="Arial" w:cs="Arial"/>
          <w:sz w:val="28"/>
        </w:rPr>
        <w:t>adjoining parishes</w:t>
      </w:r>
      <w:r>
        <w:rPr>
          <w:rFonts w:ascii="Arial" w:hAnsi="Arial" w:cs="Arial"/>
          <w:sz w:val="28"/>
        </w:rPr>
        <w:t xml:space="preserve">, to ask questions and make statements in respect of items on the agenda of this </w:t>
      </w:r>
      <w:r w:rsidR="00F64812">
        <w:rPr>
          <w:rFonts w:ascii="Arial" w:hAnsi="Arial" w:cs="Arial"/>
          <w:sz w:val="28"/>
        </w:rPr>
        <w:t>Planning Committee.</w:t>
      </w:r>
    </w:p>
    <w:p w14:paraId="20B4DD3F" w14:textId="77777777" w:rsidR="00864894" w:rsidRDefault="00864894" w:rsidP="00864894">
      <w:pPr>
        <w:pStyle w:val="BodyTextIndent3"/>
        <w:ind w:left="0" w:firstLine="360"/>
        <w:rPr>
          <w:rFonts w:ascii="Arial" w:hAnsi="Arial" w:cs="Arial"/>
          <w:sz w:val="28"/>
        </w:rPr>
      </w:pPr>
    </w:p>
    <w:p w14:paraId="1B86DA75" w14:textId="69EE93C5" w:rsidR="002D40AA" w:rsidRDefault="004D7750" w:rsidP="00864894">
      <w:pPr>
        <w:rPr>
          <w:rFonts w:ascii="Arial" w:hAnsi="Arial" w:cs="Arial"/>
          <w:sz w:val="28"/>
        </w:rPr>
      </w:pPr>
      <w:r>
        <w:rPr>
          <w:rFonts w:ascii="Arial" w:hAnsi="Arial" w:cs="Arial"/>
          <w:sz w:val="28"/>
        </w:rPr>
        <w:t>1</w:t>
      </w:r>
      <w:r w:rsidR="00D627B9">
        <w:rPr>
          <w:rFonts w:ascii="Arial" w:hAnsi="Arial" w:cs="Arial"/>
          <w:sz w:val="28"/>
        </w:rPr>
        <w:t>.</w:t>
      </w:r>
      <w:r w:rsidR="00D627B9">
        <w:rPr>
          <w:rFonts w:ascii="Arial" w:hAnsi="Arial" w:cs="Arial"/>
          <w:sz w:val="28"/>
        </w:rPr>
        <w:tab/>
      </w:r>
      <w:r w:rsidR="002D40AA">
        <w:rPr>
          <w:rFonts w:ascii="Arial" w:hAnsi="Arial" w:cs="Arial"/>
          <w:sz w:val="28"/>
        </w:rPr>
        <w:t>APOLOGIES</w:t>
      </w:r>
    </w:p>
    <w:p w14:paraId="0E190972" w14:textId="73159F0D" w:rsidR="001C1E06" w:rsidRDefault="002D40AA" w:rsidP="00777B3E">
      <w:pPr>
        <w:ind w:firstLine="720"/>
        <w:rPr>
          <w:rFonts w:ascii="Arial" w:hAnsi="Arial" w:cs="Arial"/>
          <w:sz w:val="28"/>
        </w:rPr>
      </w:pPr>
      <w:r>
        <w:rPr>
          <w:rFonts w:ascii="Arial" w:hAnsi="Arial" w:cs="Arial"/>
          <w:sz w:val="28"/>
        </w:rPr>
        <w:t xml:space="preserve">To receive apologies for absence </w:t>
      </w:r>
      <w:r w:rsidR="00025989">
        <w:rPr>
          <w:rFonts w:ascii="Arial" w:hAnsi="Arial" w:cs="Arial"/>
          <w:sz w:val="28"/>
        </w:rPr>
        <w:t xml:space="preserve">submitted by </w:t>
      </w:r>
      <w:r w:rsidR="00EA1CB1">
        <w:rPr>
          <w:rFonts w:ascii="Arial" w:hAnsi="Arial" w:cs="Arial"/>
          <w:sz w:val="28"/>
        </w:rPr>
        <w:t>m</w:t>
      </w:r>
      <w:r w:rsidR="00025989">
        <w:rPr>
          <w:rFonts w:ascii="Arial" w:hAnsi="Arial" w:cs="Arial"/>
          <w:sz w:val="28"/>
        </w:rPr>
        <w:t xml:space="preserve">embers. </w:t>
      </w:r>
    </w:p>
    <w:p w14:paraId="458EF32A" w14:textId="77777777" w:rsidR="005C61EF" w:rsidRPr="005F7BEA" w:rsidRDefault="005C61EF">
      <w:pPr>
        <w:ind w:firstLine="720"/>
        <w:rPr>
          <w:rFonts w:ascii="Arial" w:hAnsi="Arial" w:cs="Arial"/>
          <w:sz w:val="22"/>
          <w:szCs w:val="22"/>
        </w:rPr>
      </w:pPr>
    </w:p>
    <w:p w14:paraId="18136475" w14:textId="42EB8D7E" w:rsidR="00F2089B" w:rsidRPr="00481AE8" w:rsidRDefault="004D7750" w:rsidP="00F2089B">
      <w:r>
        <w:rPr>
          <w:rFonts w:ascii="Arial" w:hAnsi="Arial" w:cs="Arial"/>
          <w:sz w:val="28"/>
        </w:rPr>
        <w:t>2</w:t>
      </w:r>
      <w:r w:rsidR="002D40AA">
        <w:rPr>
          <w:rFonts w:ascii="Arial" w:hAnsi="Arial" w:cs="Arial"/>
          <w:sz w:val="28"/>
        </w:rPr>
        <w:t>.</w:t>
      </w:r>
      <w:r w:rsidR="002D40AA">
        <w:rPr>
          <w:rFonts w:ascii="Arial" w:hAnsi="Arial" w:cs="Arial"/>
          <w:sz w:val="28"/>
        </w:rPr>
        <w:tab/>
      </w:r>
      <w:r w:rsidR="00F2089B">
        <w:rPr>
          <w:rFonts w:ascii="Arial" w:hAnsi="Arial" w:cs="Arial"/>
          <w:sz w:val="28"/>
          <w:szCs w:val="28"/>
        </w:rPr>
        <w:t>DECLARATIONS OF INTEREST</w:t>
      </w:r>
    </w:p>
    <w:p w14:paraId="5C22D2D4" w14:textId="77777777" w:rsidR="00BA1095" w:rsidRDefault="00F2089B" w:rsidP="00D627B9">
      <w:pPr>
        <w:ind w:firstLine="720"/>
        <w:rPr>
          <w:rFonts w:ascii="Arial" w:hAnsi="Arial" w:cs="Arial"/>
          <w:sz w:val="28"/>
        </w:rPr>
      </w:pPr>
      <w:r>
        <w:rPr>
          <w:rFonts w:ascii="Arial" w:hAnsi="Arial" w:cs="Arial"/>
          <w:sz w:val="28"/>
        </w:rPr>
        <w:t>To receive any declarations of interest by members.</w:t>
      </w:r>
    </w:p>
    <w:p w14:paraId="708978A8" w14:textId="77777777" w:rsidR="002705BE" w:rsidRDefault="002705BE" w:rsidP="002705BE">
      <w:pPr>
        <w:rPr>
          <w:rFonts w:ascii="Arial" w:hAnsi="Arial" w:cs="Arial"/>
          <w:sz w:val="28"/>
        </w:rPr>
      </w:pPr>
    </w:p>
    <w:p w14:paraId="67D6D123" w14:textId="72049BFD" w:rsidR="002705BE" w:rsidRDefault="004D7750" w:rsidP="002705BE">
      <w:pPr>
        <w:rPr>
          <w:rFonts w:ascii="Arial" w:hAnsi="Arial" w:cs="Arial"/>
          <w:sz w:val="28"/>
        </w:rPr>
      </w:pPr>
      <w:r>
        <w:rPr>
          <w:rFonts w:ascii="Arial" w:hAnsi="Arial" w:cs="Arial"/>
          <w:sz w:val="28"/>
        </w:rPr>
        <w:t>3</w:t>
      </w:r>
      <w:r w:rsidR="002705BE">
        <w:rPr>
          <w:rFonts w:ascii="Arial" w:hAnsi="Arial" w:cs="Arial"/>
          <w:sz w:val="28"/>
        </w:rPr>
        <w:t>.</w:t>
      </w:r>
      <w:r w:rsidR="002705BE">
        <w:rPr>
          <w:rFonts w:ascii="Arial" w:hAnsi="Arial" w:cs="Arial"/>
          <w:sz w:val="28"/>
        </w:rPr>
        <w:tab/>
        <w:t xml:space="preserve">MINUTES </w:t>
      </w:r>
    </w:p>
    <w:p w14:paraId="1FDE1A61" w14:textId="77777777" w:rsidR="00F74B6A" w:rsidRDefault="002705BE" w:rsidP="002705BE">
      <w:pPr>
        <w:rPr>
          <w:rFonts w:ascii="Arial" w:hAnsi="Arial" w:cs="Arial"/>
          <w:sz w:val="28"/>
        </w:rPr>
      </w:pPr>
      <w:r>
        <w:rPr>
          <w:rFonts w:ascii="Arial" w:hAnsi="Arial" w:cs="Arial"/>
          <w:sz w:val="28"/>
        </w:rPr>
        <w:tab/>
        <w:t xml:space="preserve">To confirm the minutes of the meeting of the committee held on </w:t>
      </w:r>
    </w:p>
    <w:p w14:paraId="74C7354E" w14:textId="70C60283" w:rsidR="002705BE" w:rsidRPr="002705BE" w:rsidRDefault="00CB2811" w:rsidP="00F74B6A">
      <w:pPr>
        <w:ind w:firstLine="720"/>
        <w:rPr>
          <w:rFonts w:ascii="Arial" w:hAnsi="Arial" w:cs="Arial"/>
          <w:sz w:val="28"/>
        </w:rPr>
      </w:pPr>
      <w:r>
        <w:rPr>
          <w:rFonts w:ascii="Arial" w:hAnsi="Arial" w:cs="Arial"/>
          <w:sz w:val="28"/>
        </w:rPr>
        <w:t>22</w:t>
      </w:r>
      <w:r w:rsidR="00574A91">
        <w:rPr>
          <w:rFonts w:ascii="Arial" w:hAnsi="Arial" w:cs="Arial"/>
          <w:sz w:val="28"/>
        </w:rPr>
        <w:t xml:space="preserve"> </w:t>
      </w:r>
      <w:r w:rsidR="004D7750">
        <w:rPr>
          <w:rFonts w:ascii="Arial" w:hAnsi="Arial" w:cs="Arial"/>
          <w:sz w:val="28"/>
        </w:rPr>
        <w:t>June</w:t>
      </w:r>
      <w:r w:rsidR="002705BE">
        <w:rPr>
          <w:rFonts w:ascii="Arial" w:hAnsi="Arial" w:cs="Arial"/>
          <w:sz w:val="28"/>
        </w:rPr>
        <w:t xml:space="preserve"> 202</w:t>
      </w:r>
      <w:r w:rsidR="000E0F3A">
        <w:rPr>
          <w:rFonts w:ascii="Arial" w:hAnsi="Arial" w:cs="Arial"/>
          <w:sz w:val="28"/>
        </w:rPr>
        <w:t>6</w:t>
      </w:r>
      <w:r w:rsidR="002705BE">
        <w:rPr>
          <w:rFonts w:ascii="Arial" w:hAnsi="Arial" w:cs="Arial"/>
          <w:sz w:val="28"/>
        </w:rPr>
        <w:t xml:space="preserve"> </w:t>
      </w:r>
      <w:hyperlink r:id="rId13" w:history="1">
        <w:r w:rsidR="002705BE" w:rsidRPr="001F74BA">
          <w:rPr>
            <w:rStyle w:val="Hyperlink"/>
            <w:rFonts w:ascii="Arial" w:hAnsi="Arial" w:cs="Arial"/>
            <w:sz w:val="28"/>
          </w:rPr>
          <w:t>(copy enclosed).</w:t>
        </w:r>
      </w:hyperlink>
      <w:r w:rsidR="002705BE">
        <w:rPr>
          <w:rFonts w:ascii="Arial" w:hAnsi="Arial" w:cs="Arial"/>
          <w:sz w:val="28"/>
        </w:rPr>
        <w:t xml:space="preserve"> </w:t>
      </w:r>
    </w:p>
    <w:p w14:paraId="771F5C56" w14:textId="77777777" w:rsidR="00741A64" w:rsidRDefault="00741A64" w:rsidP="00741A64">
      <w:pPr>
        <w:rPr>
          <w:rFonts w:ascii="Arial" w:hAnsi="Arial" w:cs="Arial"/>
          <w:sz w:val="28"/>
        </w:rPr>
      </w:pPr>
    </w:p>
    <w:p w14:paraId="656B4630" w14:textId="4B813DCF" w:rsidR="002D40AA" w:rsidRPr="00B30F12" w:rsidRDefault="00A07CF3" w:rsidP="00B30F12">
      <w:pPr>
        <w:rPr>
          <w:rFonts w:ascii="Arial" w:hAnsi="Arial" w:cs="Arial"/>
          <w:sz w:val="28"/>
        </w:rPr>
      </w:pPr>
      <w:r>
        <w:rPr>
          <w:rFonts w:ascii="Arial" w:hAnsi="Arial" w:cs="Arial"/>
          <w:sz w:val="28"/>
        </w:rPr>
        <w:t>4</w:t>
      </w:r>
      <w:r w:rsidR="00741A64">
        <w:rPr>
          <w:rFonts w:ascii="Arial" w:hAnsi="Arial" w:cs="Arial"/>
          <w:sz w:val="28"/>
        </w:rPr>
        <w:t>.</w:t>
      </w:r>
      <w:r w:rsidR="00741A64">
        <w:rPr>
          <w:rFonts w:ascii="Arial" w:hAnsi="Arial" w:cs="Arial"/>
          <w:sz w:val="28"/>
        </w:rPr>
        <w:tab/>
      </w:r>
      <w:r w:rsidR="002D40AA">
        <w:rPr>
          <w:rFonts w:ascii="Arial" w:hAnsi="Arial" w:cs="Arial"/>
          <w:sz w:val="28"/>
        </w:rPr>
        <w:t>PLANNING APPLICATIONS</w:t>
      </w:r>
    </w:p>
    <w:p w14:paraId="7DA953C2" w14:textId="63766C96" w:rsidR="005A11F4" w:rsidRDefault="005A11F4" w:rsidP="008A66E7">
      <w:pPr>
        <w:ind w:left="720" w:hanging="720"/>
        <w:rPr>
          <w:rFonts w:ascii="Arial" w:hAnsi="Arial" w:cs="Arial"/>
          <w:sz w:val="28"/>
        </w:rPr>
      </w:pPr>
      <w:r>
        <w:rPr>
          <w:rFonts w:ascii="Arial" w:hAnsi="Arial" w:cs="Arial"/>
          <w:sz w:val="28"/>
        </w:rPr>
        <w:tab/>
        <w:t xml:space="preserve">To consider planning applications received from the Planning </w:t>
      </w:r>
      <w:r w:rsidR="00931F86">
        <w:rPr>
          <w:rFonts w:ascii="Arial" w:hAnsi="Arial" w:cs="Arial"/>
          <w:sz w:val="28"/>
        </w:rPr>
        <w:t>Authority</w:t>
      </w:r>
      <w:r w:rsidR="003D266F">
        <w:rPr>
          <w:rFonts w:ascii="Arial" w:hAnsi="Arial" w:cs="Arial"/>
          <w:sz w:val="28"/>
        </w:rPr>
        <w:t>,</w:t>
      </w:r>
      <w:r>
        <w:rPr>
          <w:rFonts w:ascii="Arial" w:hAnsi="Arial" w:cs="Arial"/>
          <w:sz w:val="28"/>
        </w:rPr>
        <w:t xml:space="preserve"> </w:t>
      </w:r>
      <w:r w:rsidR="00025989">
        <w:rPr>
          <w:rFonts w:ascii="Arial" w:hAnsi="Arial" w:cs="Arial"/>
          <w:sz w:val="28"/>
        </w:rPr>
        <w:t xml:space="preserve">as per </w:t>
      </w:r>
      <w:r w:rsidR="00025989" w:rsidRPr="005A10C6">
        <w:rPr>
          <w:rFonts w:ascii="Arial" w:hAnsi="Arial" w:cs="Arial"/>
          <w:sz w:val="28"/>
        </w:rPr>
        <w:t>Schedu</w:t>
      </w:r>
      <w:bookmarkStart w:id="0" w:name="_Hlt222230249"/>
      <w:bookmarkStart w:id="1" w:name="_Hlt222230250"/>
      <w:r w:rsidR="00025989" w:rsidRPr="005A10C6">
        <w:rPr>
          <w:rFonts w:ascii="Arial" w:hAnsi="Arial" w:cs="Arial"/>
          <w:sz w:val="28"/>
        </w:rPr>
        <w:t>l</w:t>
      </w:r>
      <w:bookmarkEnd w:id="0"/>
      <w:bookmarkEnd w:id="1"/>
      <w:r w:rsidR="00025989" w:rsidRPr="005A10C6">
        <w:rPr>
          <w:rFonts w:ascii="Arial" w:hAnsi="Arial" w:cs="Arial"/>
          <w:sz w:val="28"/>
        </w:rPr>
        <w:t>e A.</w:t>
      </w:r>
      <w:r w:rsidR="00025989" w:rsidRPr="00BE5A93">
        <w:rPr>
          <w:rFonts w:ascii="Arial" w:hAnsi="Arial" w:cs="Arial"/>
          <w:sz w:val="28"/>
        </w:rPr>
        <w:t xml:space="preserve"> </w:t>
      </w:r>
    </w:p>
    <w:p w14:paraId="30E756A1" w14:textId="77777777" w:rsidR="006C1715" w:rsidRDefault="006C1715" w:rsidP="008A66E7">
      <w:pPr>
        <w:ind w:left="720" w:hanging="720"/>
        <w:rPr>
          <w:rFonts w:ascii="Arial" w:hAnsi="Arial" w:cs="Arial"/>
          <w:sz w:val="28"/>
        </w:rPr>
      </w:pPr>
    </w:p>
    <w:p w14:paraId="24CD26A0" w14:textId="322A1E59" w:rsidR="009E42CE" w:rsidRPr="008433FA" w:rsidRDefault="00A07CF3" w:rsidP="008433FA">
      <w:pPr>
        <w:rPr>
          <w:rFonts w:ascii="Arial" w:hAnsi="Arial" w:cs="Arial"/>
          <w:b/>
          <w:bCs/>
          <w:sz w:val="28"/>
        </w:rPr>
      </w:pPr>
      <w:r>
        <w:rPr>
          <w:rFonts w:ascii="Arial" w:hAnsi="Arial" w:cs="Arial"/>
          <w:sz w:val="28"/>
        </w:rPr>
        <w:t>5</w:t>
      </w:r>
      <w:r w:rsidR="006C1715">
        <w:rPr>
          <w:rFonts w:ascii="Arial" w:hAnsi="Arial" w:cs="Arial"/>
          <w:sz w:val="28"/>
        </w:rPr>
        <w:t>.</w:t>
      </w:r>
      <w:r w:rsidR="006C1715">
        <w:rPr>
          <w:rFonts w:ascii="Arial" w:hAnsi="Arial" w:cs="Arial"/>
          <w:sz w:val="28"/>
        </w:rPr>
        <w:tab/>
      </w:r>
      <w:r w:rsidR="009E42CE">
        <w:rPr>
          <w:rFonts w:ascii="Arial" w:hAnsi="Arial" w:cs="Arial"/>
          <w:color w:val="000000"/>
          <w:sz w:val="28"/>
          <w:szCs w:val="28"/>
        </w:rPr>
        <w:t>PLANNING DECISIONS</w:t>
      </w:r>
    </w:p>
    <w:p w14:paraId="6D4F8231" w14:textId="7291C1AB" w:rsidR="009E42CE" w:rsidRDefault="009E42CE" w:rsidP="009E42CE">
      <w:pPr>
        <w:ind w:left="720"/>
        <w:rPr>
          <w:rFonts w:ascii="Arial" w:hAnsi="Arial" w:cs="Arial"/>
          <w:sz w:val="28"/>
          <w:szCs w:val="28"/>
        </w:rPr>
      </w:pPr>
      <w:r w:rsidRPr="00115F4F">
        <w:rPr>
          <w:rFonts w:ascii="Arial" w:hAnsi="Arial" w:cs="Arial"/>
          <w:color w:val="000000"/>
          <w:sz w:val="28"/>
          <w:szCs w:val="28"/>
        </w:rPr>
        <w:t xml:space="preserve">To report planning decisions, and notification of appeals lodged, relating to applications previously considered by the Committee, </w:t>
      </w:r>
      <w:r w:rsidRPr="008E3106">
        <w:rPr>
          <w:rFonts w:ascii="Arial" w:hAnsi="Arial" w:cs="Arial"/>
          <w:sz w:val="28"/>
          <w:szCs w:val="28"/>
        </w:rPr>
        <w:t>ENCL: 4</w:t>
      </w:r>
      <w:r w:rsidR="0050789F" w:rsidRPr="008E3106">
        <w:rPr>
          <w:rFonts w:ascii="Arial" w:hAnsi="Arial" w:cs="Arial"/>
          <w:sz w:val="28"/>
          <w:szCs w:val="28"/>
        </w:rPr>
        <w:t>1</w:t>
      </w:r>
      <w:r w:rsidR="00B64DFC">
        <w:rPr>
          <w:rFonts w:ascii="Arial" w:hAnsi="Arial" w:cs="Arial"/>
          <w:sz w:val="28"/>
          <w:szCs w:val="28"/>
        </w:rPr>
        <w:t>5</w:t>
      </w:r>
      <w:r w:rsidR="00B83966" w:rsidRPr="008E3106">
        <w:rPr>
          <w:rFonts w:ascii="Arial" w:hAnsi="Arial" w:cs="Arial"/>
          <w:sz w:val="28"/>
          <w:szCs w:val="28"/>
        </w:rPr>
        <w:t>2</w:t>
      </w:r>
      <w:r w:rsidRPr="008E3106">
        <w:rPr>
          <w:rFonts w:ascii="Arial" w:hAnsi="Arial" w:cs="Arial"/>
          <w:sz w:val="28"/>
          <w:szCs w:val="28"/>
        </w:rPr>
        <w:t>.</w:t>
      </w:r>
    </w:p>
    <w:p w14:paraId="4915B823" w14:textId="77777777" w:rsidR="00DB4E97" w:rsidRDefault="00DB4E97" w:rsidP="00DB4E97">
      <w:pPr>
        <w:rPr>
          <w:rFonts w:ascii="Arial" w:hAnsi="Arial" w:cs="Arial"/>
          <w:sz w:val="28"/>
          <w:szCs w:val="28"/>
        </w:rPr>
      </w:pPr>
    </w:p>
    <w:p w14:paraId="6E6E1B79" w14:textId="7F339989" w:rsidR="005F2C12" w:rsidRPr="00C03FA3" w:rsidRDefault="00A07CF3" w:rsidP="00325AF5">
      <w:pPr>
        <w:ind w:left="720" w:hanging="720"/>
        <w:rPr>
          <w:rFonts w:ascii="Arial" w:hAnsi="Arial" w:cs="Arial"/>
          <w:sz w:val="28"/>
          <w:szCs w:val="28"/>
        </w:rPr>
      </w:pPr>
      <w:r>
        <w:rPr>
          <w:rFonts w:ascii="Arial" w:hAnsi="Arial" w:cs="Arial"/>
          <w:sz w:val="28"/>
          <w:szCs w:val="28"/>
        </w:rPr>
        <w:t>6</w:t>
      </w:r>
      <w:r w:rsidR="00DB4E97" w:rsidRPr="00593FC3">
        <w:rPr>
          <w:rFonts w:ascii="Arial" w:hAnsi="Arial" w:cs="Arial"/>
          <w:sz w:val="28"/>
          <w:szCs w:val="28"/>
        </w:rPr>
        <w:t>.</w:t>
      </w:r>
      <w:r w:rsidR="00DB4E97" w:rsidRPr="00593FC3">
        <w:rPr>
          <w:rFonts w:ascii="Arial" w:hAnsi="Arial" w:cs="Arial"/>
          <w:sz w:val="28"/>
          <w:szCs w:val="28"/>
        </w:rPr>
        <w:tab/>
      </w:r>
      <w:r w:rsidR="000A3F87">
        <w:rPr>
          <w:rFonts w:ascii="Arial" w:hAnsi="Arial" w:cs="Arial"/>
          <w:sz w:val="28"/>
          <w:szCs w:val="28"/>
        </w:rPr>
        <w:t>COMMUNICATIONS</w:t>
      </w:r>
      <w:r w:rsidR="00CA39DB">
        <w:rPr>
          <w:rFonts w:ascii="Arial" w:hAnsi="Arial" w:cs="Arial"/>
          <w:sz w:val="28"/>
          <w:szCs w:val="28"/>
        </w:rPr>
        <w:t xml:space="preserve"> AND ONGOING ISSUES</w:t>
      </w:r>
    </w:p>
    <w:p w14:paraId="1B640F5D" w14:textId="525F64EE" w:rsidR="00A71340" w:rsidRPr="004B5CF3" w:rsidRDefault="000A3F87" w:rsidP="004B5CF3">
      <w:pPr>
        <w:ind w:left="720" w:hanging="720"/>
        <w:rPr>
          <w:rFonts w:ascii="Arial" w:hAnsi="Arial" w:cs="Arial"/>
          <w:sz w:val="28"/>
          <w:szCs w:val="28"/>
        </w:rPr>
      </w:pPr>
      <w:r>
        <w:rPr>
          <w:rFonts w:ascii="Arial" w:hAnsi="Arial" w:cs="Arial"/>
          <w:sz w:val="28"/>
          <w:szCs w:val="28"/>
        </w:rPr>
        <w:tab/>
      </w:r>
      <w:r w:rsidR="005F7BEA" w:rsidRPr="005F7BEA">
        <w:rPr>
          <w:rFonts w:ascii="Arial" w:hAnsi="Arial" w:cs="Arial"/>
          <w:sz w:val="28"/>
          <w:szCs w:val="28"/>
        </w:rPr>
        <w:t>To report any issues for information</w:t>
      </w:r>
      <w:r w:rsidR="00505F19">
        <w:rPr>
          <w:rFonts w:ascii="Arial" w:hAnsi="Arial" w:cs="Arial"/>
          <w:sz w:val="28"/>
          <w:szCs w:val="28"/>
        </w:rPr>
        <w:t xml:space="preserve"> only.</w:t>
      </w:r>
    </w:p>
    <w:p w14:paraId="31CF5654" w14:textId="77777777" w:rsidR="000C0E14" w:rsidRPr="00260033" w:rsidRDefault="000C0E14" w:rsidP="00BC2AF8">
      <w:pPr>
        <w:ind w:left="720"/>
        <w:rPr>
          <w:rFonts w:ascii="Arial" w:hAnsi="Arial" w:cs="Arial"/>
          <w:sz w:val="28"/>
          <w:szCs w:val="28"/>
        </w:rPr>
      </w:pPr>
    </w:p>
    <w:p w14:paraId="7A2FA031" w14:textId="79EAB59B" w:rsidR="0026571E" w:rsidRDefault="0026571E" w:rsidP="0026571E">
      <w:pPr>
        <w:pStyle w:val="Heading6"/>
        <w:ind w:left="0" w:right="-569"/>
        <w:jc w:val="left"/>
        <w:rPr>
          <w:szCs w:val="28"/>
        </w:rPr>
      </w:pPr>
      <w:r>
        <w:rPr>
          <w:szCs w:val="28"/>
        </w:rPr>
        <w:t>The next meeting of</w:t>
      </w:r>
      <w:r w:rsidR="00486EF4">
        <w:rPr>
          <w:szCs w:val="28"/>
        </w:rPr>
        <w:t xml:space="preserve"> the Committee </w:t>
      </w:r>
      <w:r w:rsidR="00F64812">
        <w:rPr>
          <w:szCs w:val="28"/>
        </w:rPr>
        <w:t>will be held on</w:t>
      </w:r>
      <w:r w:rsidR="00CA0EE9">
        <w:rPr>
          <w:szCs w:val="28"/>
        </w:rPr>
        <w:t xml:space="preserve"> </w:t>
      </w:r>
      <w:r w:rsidR="002C7A16">
        <w:rPr>
          <w:szCs w:val="28"/>
        </w:rPr>
        <w:t>7</w:t>
      </w:r>
      <w:r w:rsidR="006B6102">
        <w:rPr>
          <w:szCs w:val="28"/>
        </w:rPr>
        <w:t xml:space="preserve"> </w:t>
      </w:r>
      <w:r w:rsidR="00325AF5">
        <w:rPr>
          <w:szCs w:val="28"/>
        </w:rPr>
        <w:t>September</w:t>
      </w:r>
      <w:r w:rsidR="00192F8A">
        <w:rPr>
          <w:szCs w:val="28"/>
        </w:rPr>
        <w:t xml:space="preserve"> </w:t>
      </w:r>
      <w:r w:rsidR="00F64812">
        <w:rPr>
          <w:szCs w:val="28"/>
        </w:rPr>
        <w:t>202</w:t>
      </w:r>
      <w:r w:rsidR="00091AEF">
        <w:rPr>
          <w:szCs w:val="28"/>
        </w:rPr>
        <w:t>6</w:t>
      </w:r>
      <w:r w:rsidR="00F64812">
        <w:rPr>
          <w:szCs w:val="28"/>
        </w:rPr>
        <w:t xml:space="preserve"> </w:t>
      </w:r>
    </w:p>
    <w:p w14:paraId="1021632D" w14:textId="77777777" w:rsidR="004F691B" w:rsidRPr="004F691B" w:rsidRDefault="004F691B" w:rsidP="004F691B"/>
    <w:sectPr w:rsidR="004F691B" w:rsidRPr="004F691B">
      <w:headerReference w:type="default" r:id="rId14"/>
      <w:footerReference w:type="even" r:id="rId15"/>
      <w:footerReference w:type="default" r:id="rId16"/>
      <w:pgSz w:w="11906" w:h="16838" w:code="9"/>
      <w:pgMar w:top="1134" w:right="1134" w:bottom="902" w:left="1418" w:header="709" w:footer="709" w:gutter="0"/>
      <w:paperSrc w:first="258" w:other="2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9D6CA" w14:textId="77777777" w:rsidR="00E600C6" w:rsidRDefault="00E600C6">
      <w:r>
        <w:separator/>
      </w:r>
    </w:p>
  </w:endnote>
  <w:endnote w:type="continuationSeparator" w:id="0">
    <w:p w14:paraId="7666D545" w14:textId="77777777" w:rsidR="00E600C6" w:rsidRDefault="00E600C6">
      <w:r>
        <w:continuationSeparator/>
      </w:r>
    </w:p>
  </w:endnote>
  <w:endnote w:type="continuationNotice" w:id="1">
    <w:p w14:paraId="33FEBD78" w14:textId="77777777" w:rsidR="00E600C6" w:rsidRDefault="00E600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B69E4" w14:textId="77777777" w:rsidR="008D45D2" w:rsidRDefault="008D45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AA1C8D" w14:textId="77777777" w:rsidR="008D45D2" w:rsidRDefault="008D45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2057" w14:textId="77777777" w:rsidR="008D45D2" w:rsidRDefault="008D45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F645F">
      <w:rPr>
        <w:rStyle w:val="PageNumber"/>
        <w:noProof/>
      </w:rPr>
      <w:t>2</w:t>
    </w:r>
    <w:r>
      <w:rPr>
        <w:rStyle w:val="PageNumber"/>
      </w:rPr>
      <w:fldChar w:fldCharType="end"/>
    </w:r>
  </w:p>
  <w:p w14:paraId="14D6B054" w14:textId="77777777" w:rsidR="008D45D2" w:rsidRDefault="008D45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C2747" w14:textId="77777777" w:rsidR="00E600C6" w:rsidRDefault="00E600C6">
      <w:r>
        <w:separator/>
      </w:r>
    </w:p>
  </w:footnote>
  <w:footnote w:type="continuationSeparator" w:id="0">
    <w:p w14:paraId="033EC880" w14:textId="77777777" w:rsidR="00E600C6" w:rsidRDefault="00E600C6">
      <w:r>
        <w:continuationSeparator/>
      </w:r>
    </w:p>
  </w:footnote>
  <w:footnote w:type="continuationNotice" w:id="1">
    <w:p w14:paraId="4E6DE102" w14:textId="77777777" w:rsidR="00E600C6" w:rsidRDefault="00E600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9D74B" w14:textId="5EB3ED89" w:rsidR="00CB070D" w:rsidRDefault="006F3DD7" w:rsidP="00CB070D">
    <w:pPr>
      <w:pStyle w:val="Header"/>
      <w:jc w:val="center"/>
    </w:pPr>
    <w:r>
      <w:rPr>
        <w:noProof/>
      </w:rPr>
      <w:drawing>
        <wp:anchor distT="0" distB="0" distL="114300" distR="114300" simplePos="0" relativeHeight="251658240" behindDoc="0" locked="0" layoutInCell="1" allowOverlap="1" wp14:anchorId="18215A11" wp14:editId="543A614F">
          <wp:simplePos x="0" y="0"/>
          <wp:positionH relativeFrom="margin">
            <wp:align>right</wp:align>
          </wp:positionH>
          <wp:positionV relativeFrom="paragraph">
            <wp:posOffset>9525</wp:posOffset>
          </wp:positionV>
          <wp:extent cx="819785" cy="962025"/>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785" cy="962025"/>
                  </a:xfrm>
                  <a:prstGeom prst="rect">
                    <a:avLst/>
                  </a:prstGeom>
                  <a:noFill/>
                </pic:spPr>
              </pic:pic>
            </a:graphicData>
          </a:graphic>
          <wp14:sizeRelH relativeFrom="page">
            <wp14:pctWidth>0</wp14:pctWidth>
          </wp14:sizeRelH>
          <wp14:sizeRelV relativeFrom="page">
            <wp14:pctHeight>0</wp14:pctHeight>
          </wp14:sizeRelV>
        </wp:anchor>
      </w:drawing>
    </w:r>
    <w:r w:rsidR="00CB070D">
      <w:rPr>
        <w:color w:val="314A89"/>
        <w:sz w:val="34"/>
      </w:rPr>
      <w:t xml:space="preserve">                    BRIDPORT TOWN COUNCIL</w:t>
    </w:r>
    <w:r w:rsidR="00CB070D">
      <w:rPr>
        <w:noProof/>
      </w:rPr>
      <w:t xml:space="preserve"> </w:t>
    </w:r>
  </w:p>
  <w:p w14:paraId="77E528B7" w14:textId="77777777" w:rsidR="00CB070D" w:rsidRDefault="00CB07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8D0"/>
    <w:multiLevelType w:val="hybridMultilevel"/>
    <w:tmpl w:val="EEEED2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C97C81"/>
    <w:multiLevelType w:val="hybridMultilevel"/>
    <w:tmpl w:val="4F1C6E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C316B2B"/>
    <w:multiLevelType w:val="hybridMultilevel"/>
    <w:tmpl w:val="38AEFC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6F681D"/>
    <w:multiLevelType w:val="hybridMultilevel"/>
    <w:tmpl w:val="8B968E5A"/>
    <w:lvl w:ilvl="0" w:tplc="7194DB6E">
      <w:start w:val="1"/>
      <w:numFmt w:val="upperRoman"/>
      <w:lvlText w:val="(%1)"/>
      <w:lvlJc w:val="left"/>
      <w:pPr>
        <w:ind w:left="1440" w:hanging="72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0CB4D0A"/>
    <w:multiLevelType w:val="hybridMultilevel"/>
    <w:tmpl w:val="5C30F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1C13F6"/>
    <w:multiLevelType w:val="hybridMultilevel"/>
    <w:tmpl w:val="CB2290D6"/>
    <w:lvl w:ilvl="0" w:tplc="750E1FE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3621FEB"/>
    <w:multiLevelType w:val="hybridMultilevel"/>
    <w:tmpl w:val="720EDF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2F40109"/>
    <w:multiLevelType w:val="multilevel"/>
    <w:tmpl w:val="D3529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C21BD2"/>
    <w:multiLevelType w:val="hybridMultilevel"/>
    <w:tmpl w:val="15E071BA"/>
    <w:lvl w:ilvl="0" w:tplc="8F60CF6C">
      <w:start w:val="1"/>
      <w:numFmt w:val="lowerRoman"/>
      <w:lvlText w:val="(%1)"/>
      <w:lvlJc w:val="left"/>
      <w:pPr>
        <w:ind w:left="1020" w:hanging="360"/>
      </w:pPr>
      <w:rPr>
        <w:rFonts w:hint="default"/>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9" w15:restartNumberingAfterBreak="0">
    <w:nsid w:val="3F1A782D"/>
    <w:multiLevelType w:val="hybridMultilevel"/>
    <w:tmpl w:val="5770FF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2573D19"/>
    <w:multiLevelType w:val="multilevel"/>
    <w:tmpl w:val="45146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F216ED"/>
    <w:multiLevelType w:val="hybridMultilevel"/>
    <w:tmpl w:val="435EEFC0"/>
    <w:lvl w:ilvl="0" w:tplc="DAA8DC68">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AD0A92A"/>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BD61D50"/>
    <w:multiLevelType w:val="hybridMultilevel"/>
    <w:tmpl w:val="9C5C165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114736"/>
    <w:multiLevelType w:val="hybridMultilevel"/>
    <w:tmpl w:val="273C803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1E8667B"/>
    <w:multiLevelType w:val="hybridMultilevel"/>
    <w:tmpl w:val="7518A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E41745"/>
    <w:multiLevelType w:val="hybridMultilevel"/>
    <w:tmpl w:val="C0BA4C1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B61275D"/>
    <w:multiLevelType w:val="multilevel"/>
    <w:tmpl w:val="C758FC9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77D919B1"/>
    <w:multiLevelType w:val="hybridMultilevel"/>
    <w:tmpl w:val="B0A07EC4"/>
    <w:lvl w:ilvl="0" w:tplc="70EA54BA">
      <w:start w:val="1"/>
      <w:numFmt w:val="lowerRoman"/>
      <w:lvlText w:val="(%1)"/>
      <w:lvlJc w:val="left"/>
      <w:pPr>
        <w:ind w:left="1134" w:hanging="474"/>
      </w:pPr>
      <w:rPr>
        <w:rFonts w:hint="default"/>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19" w15:restartNumberingAfterBreak="0">
    <w:nsid w:val="79962F08"/>
    <w:multiLevelType w:val="hybridMultilevel"/>
    <w:tmpl w:val="BA446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945306"/>
    <w:multiLevelType w:val="hybridMultilevel"/>
    <w:tmpl w:val="980EB9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C120192"/>
    <w:multiLevelType w:val="multilevel"/>
    <w:tmpl w:val="F9224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D37D95"/>
    <w:multiLevelType w:val="hybridMultilevel"/>
    <w:tmpl w:val="A3C08A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D2673EE"/>
    <w:multiLevelType w:val="hybridMultilevel"/>
    <w:tmpl w:val="34B8F448"/>
    <w:lvl w:ilvl="0" w:tplc="FFBEBD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461569">
    <w:abstractNumId w:val="13"/>
  </w:num>
  <w:num w:numId="2" w16cid:durableId="1256816358">
    <w:abstractNumId w:val="14"/>
  </w:num>
  <w:num w:numId="3" w16cid:durableId="207450191">
    <w:abstractNumId w:val="16"/>
  </w:num>
  <w:num w:numId="4" w16cid:durableId="1369987155">
    <w:abstractNumId w:val="21"/>
  </w:num>
  <w:num w:numId="5" w16cid:durableId="727067589">
    <w:abstractNumId w:val="7"/>
  </w:num>
  <w:num w:numId="6" w16cid:durableId="1846358822">
    <w:abstractNumId w:val="17"/>
  </w:num>
  <w:num w:numId="7" w16cid:durableId="1696493561">
    <w:abstractNumId w:val="10"/>
  </w:num>
  <w:num w:numId="8" w16cid:durableId="1868372358">
    <w:abstractNumId w:val="9"/>
  </w:num>
  <w:num w:numId="9" w16cid:durableId="1895922435">
    <w:abstractNumId w:val="20"/>
  </w:num>
  <w:num w:numId="10" w16cid:durableId="1070731090">
    <w:abstractNumId w:val="0"/>
  </w:num>
  <w:num w:numId="11" w16cid:durableId="1606690919">
    <w:abstractNumId w:val="8"/>
  </w:num>
  <w:num w:numId="12" w16cid:durableId="146017960">
    <w:abstractNumId w:val="18"/>
  </w:num>
  <w:num w:numId="13" w16cid:durableId="1282304328">
    <w:abstractNumId w:val="3"/>
  </w:num>
  <w:num w:numId="14" w16cid:durableId="1787382220">
    <w:abstractNumId w:val="11"/>
  </w:num>
  <w:num w:numId="15" w16cid:durableId="973562348">
    <w:abstractNumId w:val="12"/>
  </w:num>
  <w:num w:numId="16" w16cid:durableId="326905665">
    <w:abstractNumId w:val="23"/>
  </w:num>
  <w:num w:numId="17" w16cid:durableId="539131750">
    <w:abstractNumId w:val="5"/>
  </w:num>
  <w:num w:numId="18" w16cid:durableId="1072779172">
    <w:abstractNumId w:val="2"/>
  </w:num>
  <w:num w:numId="19" w16cid:durableId="330987585">
    <w:abstractNumId w:val="6"/>
  </w:num>
  <w:num w:numId="20" w16cid:durableId="530847572">
    <w:abstractNumId w:val="4"/>
  </w:num>
  <w:num w:numId="21" w16cid:durableId="543635919">
    <w:abstractNumId w:val="1"/>
  </w:num>
  <w:num w:numId="22" w16cid:durableId="1446387151">
    <w:abstractNumId w:val="15"/>
  </w:num>
  <w:num w:numId="23" w16cid:durableId="387606463">
    <w:abstractNumId w:val="22"/>
  </w:num>
  <w:num w:numId="24" w16cid:durableId="1243103885">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BE4"/>
    <w:rsid w:val="00000BA5"/>
    <w:rsid w:val="000019BC"/>
    <w:rsid w:val="0000203A"/>
    <w:rsid w:val="00002561"/>
    <w:rsid w:val="000034C7"/>
    <w:rsid w:val="00003575"/>
    <w:rsid w:val="0000370C"/>
    <w:rsid w:val="00004758"/>
    <w:rsid w:val="00005A5D"/>
    <w:rsid w:val="00006423"/>
    <w:rsid w:val="000066AC"/>
    <w:rsid w:val="00012BF9"/>
    <w:rsid w:val="00013BA8"/>
    <w:rsid w:val="000144DA"/>
    <w:rsid w:val="000145B8"/>
    <w:rsid w:val="0001630E"/>
    <w:rsid w:val="000163B0"/>
    <w:rsid w:val="00017E63"/>
    <w:rsid w:val="00020982"/>
    <w:rsid w:val="00021239"/>
    <w:rsid w:val="0002128E"/>
    <w:rsid w:val="00022C47"/>
    <w:rsid w:val="00022CCC"/>
    <w:rsid w:val="0002335C"/>
    <w:rsid w:val="00023C72"/>
    <w:rsid w:val="00023E75"/>
    <w:rsid w:val="0002577A"/>
    <w:rsid w:val="00025989"/>
    <w:rsid w:val="00026165"/>
    <w:rsid w:val="000264CE"/>
    <w:rsid w:val="00030196"/>
    <w:rsid w:val="0003373A"/>
    <w:rsid w:val="00035EBB"/>
    <w:rsid w:val="00040B79"/>
    <w:rsid w:val="000414D3"/>
    <w:rsid w:val="00041DB8"/>
    <w:rsid w:val="00041FE1"/>
    <w:rsid w:val="00042AEC"/>
    <w:rsid w:val="00043BC8"/>
    <w:rsid w:val="00044EC7"/>
    <w:rsid w:val="000470B5"/>
    <w:rsid w:val="00050A6B"/>
    <w:rsid w:val="00050C5D"/>
    <w:rsid w:val="00050C99"/>
    <w:rsid w:val="00051EA6"/>
    <w:rsid w:val="00052249"/>
    <w:rsid w:val="0005235F"/>
    <w:rsid w:val="00053975"/>
    <w:rsid w:val="000547CA"/>
    <w:rsid w:val="0005491A"/>
    <w:rsid w:val="00055E59"/>
    <w:rsid w:val="00056C40"/>
    <w:rsid w:val="00056D62"/>
    <w:rsid w:val="000601A0"/>
    <w:rsid w:val="000603B8"/>
    <w:rsid w:val="000610C2"/>
    <w:rsid w:val="0006154C"/>
    <w:rsid w:val="000625D7"/>
    <w:rsid w:val="00062955"/>
    <w:rsid w:val="00064058"/>
    <w:rsid w:val="00064941"/>
    <w:rsid w:val="00064C80"/>
    <w:rsid w:val="00065181"/>
    <w:rsid w:val="00066675"/>
    <w:rsid w:val="0007007D"/>
    <w:rsid w:val="000703D9"/>
    <w:rsid w:val="00070A07"/>
    <w:rsid w:val="00072025"/>
    <w:rsid w:val="0007298F"/>
    <w:rsid w:val="00073955"/>
    <w:rsid w:val="00073C84"/>
    <w:rsid w:val="00073EC3"/>
    <w:rsid w:val="0007478B"/>
    <w:rsid w:val="00075BC0"/>
    <w:rsid w:val="00077B9B"/>
    <w:rsid w:val="00080340"/>
    <w:rsid w:val="000803B6"/>
    <w:rsid w:val="00080F4F"/>
    <w:rsid w:val="000811F2"/>
    <w:rsid w:val="0008171D"/>
    <w:rsid w:val="00083C1B"/>
    <w:rsid w:val="00086211"/>
    <w:rsid w:val="000862C8"/>
    <w:rsid w:val="00086349"/>
    <w:rsid w:val="0008657E"/>
    <w:rsid w:val="00086D4C"/>
    <w:rsid w:val="00086DA6"/>
    <w:rsid w:val="00087018"/>
    <w:rsid w:val="000872B0"/>
    <w:rsid w:val="0009013E"/>
    <w:rsid w:val="0009070F"/>
    <w:rsid w:val="0009121A"/>
    <w:rsid w:val="0009127F"/>
    <w:rsid w:val="00091AEF"/>
    <w:rsid w:val="000931A5"/>
    <w:rsid w:val="00093569"/>
    <w:rsid w:val="00093A3E"/>
    <w:rsid w:val="000949FE"/>
    <w:rsid w:val="00096183"/>
    <w:rsid w:val="000A05C1"/>
    <w:rsid w:val="000A09FB"/>
    <w:rsid w:val="000A0ECA"/>
    <w:rsid w:val="000A1A7E"/>
    <w:rsid w:val="000A2F16"/>
    <w:rsid w:val="000A3F87"/>
    <w:rsid w:val="000A45A9"/>
    <w:rsid w:val="000A5171"/>
    <w:rsid w:val="000A5E02"/>
    <w:rsid w:val="000A61A4"/>
    <w:rsid w:val="000A70C5"/>
    <w:rsid w:val="000A7A56"/>
    <w:rsid w:val="000B0FE5"/>
    <w:rsid w:val="000B1469"/>
    <w:rsid w:val="000B14BC"/>
    <w:rsid w:val="000B1CBB"/>
    <w:rsid w:val="000B3002"/>
    <w:rsid w:val="000B4609"/>
    <w:rsid w:val="000B5314"/>
    <w:rsid w:val="000B63AB"/>
    <w:rsid w:val="000B65C2"/>
    <w:rsid w:val="000C0195"/>
    <w:rsid w:val="000C037E"/>
    <w:rsid w:val="000C0E14"/>
    <w:rsid w:val="000C2235"/>
    <w:rsid w:val="000C2EEC"/>
    <w:rsid w:val="000C5740"/>
    <w:rsid w:val="000C61EA"/>
    <w:rsid w:val="000D0EC5"/>
    <w:rsid w:val="000D118E"/>
    <w:rsid w:val="000D11DC"/>
    <w:rsid w:val="000D157E"/>
    <w:rsid w:val="000D2943"/>
    <w:rsid w:val="000D330F"/>
    <w:rsid w:val="000D4ECB"/>
    <w:rsid w:val="000D59B1"/>
    <w:rsid w:val="000D5F51"/>
    <w:rsid w:val="000D6602"/>
    <w:rsid w:val="000D6F2F"/>
    <w:rsid w:val="000D708A"/>
    <w:rsid w:val="000D7456"/>
    <w:rsid w:val="000E0F3A"/>
    <w:rsid w:val="000E1171"/>
    <w:rsid w:val="000E1C66"/>
    <w:rsid w:val="000E42B8"/>
    <w:rsid w:val="000E46CC"/>
    <w:rsid w:val="000E5FA2"/>
    <w:rsid w:val="000E644B"/>
    <w:rsid w:val="000E64F9"/>
    <w:rsid w:val="000E6F83"/>
    <w:rsid w:val="000E7997"/>
    <w:rsid w:val="000F05A9"/>
    <w:rsid w:val="000F0A5F"/>
    <w:rsid w:val="000F1BBA"/>
    <w:rsid w:val="000F1DB6"/>
    <w:rsid w:val="000F2746"/>
    <w:rsid w:val="000F3831"/>
    <w:rsid w:val="000F3942"/>
    <w:rsid w:val="000F49F6"/>
    <w:rsid w:val="000F5450"/>
    <w:rsid w:val="000F5AC8"/>
    <w:rsid w:val="000F5CCD"/>
    <w:rsid w:val="000F6549"/>
    <w:rsid w:val="000F6EDE"/>
    <w:rsid w:val="000F77F1"/>
    <w:rsid w:val="00104D79"/>
    <w:rsid w:val="0010534B"/>
    <w:rsid w:val="00105F08"/>
    <w:rsid w:val="00107222"/>
    <w:rsid w:val="001075CC"/>
    <w:rsid w:val="00107742"/>
    <w:rsid w:val="00107D5F"/>
    <w:rsid w:val="00111818"/>
    <w:rsid w:val="00111C3C"/>
    <w:rsid w:val="00115D7B"/>
    <w:rsid w:val="00115F4F"/>
    <w:rsid w:val="001170B2"/>
    <w:rsid w:val="0011762A"/>
    <w:rsid w:val="001206FF"/>
    <w:rsid w:val="00120AD0"/>
    <w:rsid w:val="00120F5E"/>
    <w:rsid w:val="0012134B"/>
    <w:rsid w:val="00122425"/>
    <w:rsid w:val="00122CE6"/>
    <w:rsid w:val="00122D40"/>
    <w:rsid w:val="00123485"/>
    <w:rsid w:val="001238B5"/>
    <w:rsid w:val="00124780"/>
    <w:rsid w:val="00124EFE"/>
    <w:rsid w:val="00125B28"/>
    <w:rsid w:val="00126EEC"/>
    <w:rsid w:val="00127DC5"/>
    <w:rsid w:val="001305C1"/>
    <w:rsid w:val="00130B20"/>
    <w:rsid w:val="00130DE7"/>
    <w:rsid w:val="0013173B"/>
    <w:rsid w:val="00132F8B"/>
    <w:rsid w:val="00133761"/>
    <w:rsid w:val="001337F4"/>
    <w:rsid w:val="001347EF"/>
    <w:rsid w:val="001351CA"/>
    <w:rsid w:val="00136232"/>
    <w:rsid w:val="001364AD"/>
    <w:rsid w:val="001377E0"/>
    <w:rsid w:val="00140596"/>
    <w:rsid w:val="00142FAD"/>
    <w:rsid w:val="00143040"/>
    <w:rsid w:val="00143B68"/>
    <w:rsid w:val="00143E1B"/>
    <w:rsid w:val="00145135"/>
    <w:rsid w:val="00147F59"/>
    <w:rsid w:val="00150B9D"/>
    <w:rsid w:val="00152C10"/>
    <w:rsid w:val="00154AF5"/>
    <w:rsid w:val="00154DD6"/>
    <w:rsid w:val="00155518"/>
    <w:rsid w:val="00155522"/>
    <w:rsid w:val="00155D71"/>
    <w:rsid w:val="001563A6"/>
    <w:rsid w:val="001567E9"/>
    <w:rsid w:val="00157848"/>
    <w:rsid w:val="00157F53"/>
    <w:rsid w:val="001603EF"/>
    <w:rsid w:val="0016662C"/>
    <w:rsid w:val="00166888"/>
    <w:rsid w:val="00166D9B"/>
    <w:rsid w:val="00167B2E"/>
    <w:rsid w:val="00171AF9"/>
    <w:rsid w:val="00171BA2"/>
    <w:rsid w:val="001733F5"/>
    <w:rsid w:val="00173979"/>
    <w:rsid w:val="00173B4C"/>
    <w:rsid w:val="00173F49"/>
    <w:rsid w:val="001740F2"/>
    <w:rsid w:val="001743FD"/>
    <w:rsid w:val="0017533D"/>
    <w:rsid w:val="00177244"/>
    <w:rsid w:val="00177533"/>
    <w:rsid w:val="00180956"/>
    <w:rsid w:val="00180D13"/>
    <w:rsid w:val="001833C8"/>
    <w:rsid w:val="001839BF"/>
    <w:rsid w:val="00183F57"/>
    <w:rsid w:val="00184326"/>
    <w:rsid w:val="00184716"/>
    <w:rsid w:val="00184C02"/>
    <w:rsid w:val="00185468"/>
    <w:rsid w:val="001855C0"/>
    <w:rsid w:val="00185C93"/>
    <w:rsid w:val="0018646E"/>
    <w:rsid w:val="001871CA"/>
    <w:rsid w:val="00187461"/>
    <w:rsid w:val="00187ACF"/>
    <w:rsid w:val="00187ADE"/>
    <w:rsid w:val="0019035E"/>
    <w:rsid w:val="0019049A"/>
    <w:rsid w:val="0019072C"/>
    <w:rsid w:val="00190F49"/>
    <w:rsid w:val="00192F8A"/>
    <w:rsid w:val="0019339E"/>
    <w:rsid w:val="00193BD9"/>
    <w:rsid w:val="001945C0"/>
    <w:rsid w:val="001947FC"/>
    <w:rsid w:val="001968C7"/>
    <w:rsid w:val="00196E50"/>
    <w:rsid w:val="00197C23"/>
    <w:rsid w:val="001A012A"/>
    <w:rsid w:val="001A038C"/>
    <w:rsid w:val="001A10EA"/>
    <w:rsid w:val="001A31C6"/>
    <w:rsid w:val="001A43AB"/>
    <w:rsid w:val="001A4640"/>
    <w:rsid w:val="001A4D45"/>
    <w:rsid w:val="001A512B"/>
    <w:rsid w:val="001A5C19"/>
    <w:rsid w:val="001A674F"/>
    <w:rsid w:val="001A67F2"/>
    <w:rsid w:val="001A7A72"/>
    <w:rsid w:val="001B00A1"/>
    <w:rsid w:val="001B022E"/>
    <w:rsid w:val="001B1076"/>
    <w:rsid w:val="001B277D"/>
    <w:rsid w:val="001B30FC"/>
    <w:rsid w:val="001B5567"/>
    <w:rsid w:val="001B6B23"/>
    <w:rsid w:val="001B6E4E"/>
    <w:rsid w:val="001B70BB"/>
    <w:rsid w:val="001B767A"/>
    <w:rsid w:val="001B77A5"/>
    <w:rsid w:val="001B7877"/>
    <w:rsid w:val="001B7BF6"/>
    <w:rsid w:val="001C03A1"/>
    <w:rsid w:val="001C1C63"/>
    <w:rsid w:val="001C1E06"/>
    <w:rsid w:val="001C242F"/>
    <w:rsid w:val="001C2795"/>
    <w:rsid w:val="001C2E8E"/>
    <w:rsid w:val="001C3905"/>
    <w:rsid w:val="001C43F6"/>
    <w:rsid w:val="001C4EC0"/>
    <w:rsid w:val="001C5BD8"/>
    <w:rsid w:val="001C5F86"/>
    <w:rsid w:val="001C6617"/>
    <w:rsid w:val="001D05C0"/>
    <w:rsid w:val="001D0629"/>
    <w:rsid w:val="001D09CA"/>
    <w:rsid w:val="001D201B"/>
    <w:rsid w:val="001D2BC2"/>
    <w:rsid w:val="001D4B69"/>
    <w:rsid w:val="001D4DB9"/>
    <w:rsid w:val="001D5985"/>
    <w:rsid w:val="001D59D8"/>
    <w:rsid w:val="001D5D70"/>
    <w:rsid w:val="001D601E"/>
    <w:rsid w:val="001D6EAB"/>
    <w:rsid w:val="001E0BB0"/>
    <w:rsid w:val="001E1916"/>
    <w:rsid w:val="001E1E26"/>
    <w:rsid w:val="001E1E64"/>
    <w:rsid w:val="001E48AE"/>
    <w:rsid w:val="001E5DB8"/>
    <w:rsid w:val="001E6189"/>
    <w:rsid w:val="001E6811"/>
    <w:rsid w:val="001F0279"/>
    <w:rsid w:val="001F03B0"/>
    <w:rsid w:val="001F1205"/>
    <w:rsid w:val="001F5521"/>
    <w:rsid w:val="001F6246"/>
    <w:rsid w:val="001F682E"/>
    <w:rsid w:val="001F74BA"/>
    <w:rsid w:val="00202373"/>
    <w:rsid w:val="00204E49"/>
    <w:rsid w:val="00205709"/>
    <w:rsid w:val="00206758"/>
    <w:rsid w:val="002070C1"/>
    <w:rsid w:val="00207F5F"/>
    <w:rsid w:val="00211C69"/>
    <w:rsid w:val="00212764"/>
    <w:rsid w:val="002128D9"/>
    <w:rsid w:val="002129FF"/>
    <w:rsid w:val="0021301F"/>
    <w:rsid w:val="00213E9D"/>
    <w:rsid w:val="00214235"/>
    <w:rsid w:val="00214B8B"/>
    <w:rsid w:val="002201EB"/>
    <w:rsid w:val="002206F1"/>
    <w:rsid w:val="002214A4"/>
    <w:rsid w:val="00221D35"/>
    <w:rsid w:val="00224C8A"/>
    <w:rsid w:val="0022555F"/>
    <w:rsid w:val="002265FD"/>
    <w:rsid w:val="0023060A"/>
    <w:rsid w:val="002318C9"/>
    <w:rsid w:val="00231F07"/>
    <w:rsid w:val="00232149"/>
    <w:rsid w:val="00232380"/>
    <w:rsid w:val="002345D6"/>
    <w:rsid w:val="002355DB"/>
    <w:rsid w:val="002369AD"/>
    <w:rsid w:val="00236C50"/>
    <w:rsid w:val="002405FD"/>
    <w:rsid w:val="00240BDD"/>
    <w:rsid w:val="00241968"/>
    <w:rsid w:val="002421CB"/>
    <w:rsid w:val="002422C0"/>
    <w:rsid w:val="00242F10"/>
    <w:rsid w:val="002434FE"/>
    <w:rsid w:val="00243A16"/>
    <w:rsid w:val="00244B00"/>
    <w:rsid w:val="002461EB"/>
    <w:rsid w:val="002465F3"/>
    <w:rsid w:val="00246A0A"/>
    <w:rsid w:val="002473A5"/>
    <w:rsid w:val="00247B49"/>
    <w:rsid w:val="00250620"/>
    <w:rsid w:val="0025079F"/>
    <w:rsid w:val="00250A8A"/>
    <w:rsid w:val="00250AA2"/>
    <w:rsid w:val="00251A80"/>
    <w:rsid w:val="00251B76"/>
    <w:rsid w:val="00252AF4"/>
    <w:rsid w:val="00253428"/>
    <w:rsid w:val="00253706"/>
    <w:rsid w:val="0025468B"/>
    <w:rsid w:val="00255688"/>
    <w:rsid w:val="00255922"/>
    <w:rsid w:val="00256AB3"/>
    <w:rsid w:val="00260033"/>
    <w:rsid w:val="00260ACF"/>
    <w:rsid w:val="00261503"/>
    <w:rsid w:val="00263E88"/>
    <w:rsid w:val="002650B1"/>
    <w:rsid w:val="0026571E"/>
    <w:rsid w:val="0026639E"/>
    <w:rsid w:val="002705BE"/>
    <w:rsid w:val="00270AF5"/>
    <w:rsid w:val="0027165A"/>
    <w:rsid w:val="00271D5F"/>
    <w:rsid w:val="00272002"/>
    <w:rsid w:val="00272F49"/>
    <w:rsid w:val="00273773"/>
    <w:rsid w:val="00273CFE"/>
    <w:rsid w:val="00275650"/>
    <w:rsid w:val="00275F08"/>
    <w:rsid w:val="00277676"/>
    <w:rsid w:val="002778E8"/>
    <w:rsid w:val="00280FD1"/>
    <w:rsid w:val="00285002"/>
    <w:rsid w:val="00285C6C"/>
    <w:rsid w:val="002866CF"/>
    <w:rsid w:val="00286CCD"/>
    <w:rsid w:val="002872D2"/>
    <w:rsid w:val="00287348"/>
    <w:rsid w:val="00290A55"/>
    <w:rsid w:val="00290B84"/>
    <w:rsid w:val="00291BB8"/>
    <w:rsid w:val="0029202A"/>
    <w:rsid w:val="00294159"/>
    <w:rsid w:val="00294F1B"/>
    <w:rsid w:val="00295AF5"/>
    <w:rsid w:val="00295ED7"/>
    <w:rsid w:val="00296CFF"/>
    <w:rsid w:val="0029756A"/>
    <w:rsid w:val="00297AC4"/>
    <w:rsid w:val="00297B04"/>
    <w:rsid w:val="002A002D"/>
    <w:rsid w:val="002A0913"/>
    <w:rsid w:val="002A3119"/>
    <w:rsid w:val="002A3120"/>
    <w:rsid w:val="002A4429"/>
    <w:rsid w:val="002A4880"/>
    <w:rsid w:val="002A54F3"/>
    <w:rsid w:val="002A59E1"/>
    <w:rsid w:val="002A5BB5"/>
    <w:rsid w:val="002B01C0"/>
    <w:rsid w:val="002B0529"/>
    <w:rsid w:val="002B2A8B"/>
    <w:rsid w:val="002B2BBB"/>
    <w:rsid w:val="002B32E4"/>
    <w:rsid w:val="002B358F"/>
    <w:rsid w:val="002B3794"/>
    <w:rsid w:val="002B3A76"/>
    <w:rsid w:val="002B4E86"/>
    <w:rsid w:val="002B5B91"/>
    <w:rsid w:val="002C003E"/>
    <w:rsid w:val="002C03A5"/>
    <w:rsid w:val="002C2A4A"/>
    <w:rsid w:val="002C2C76"/>
    <w:rsid w:val="002C3E13"/>
    <w:rsid w:val="002C4DD3"/>
    <w:rsid w:val="002C596E"/>
    <w:rsid w:val="002C5CA2"/>
    <w:rsid w:val="002C7A16"/>
    <w:rsid w:val="002D2480"/>
    <w:rsid w:val="002D2605"/>
    <w:rsid w:val="002D3F83"/>
    <w:rsid w:val="002D40AA"/>
    <w:rsid w:val="002D464C"/>
    <w:rsid w:val="002D4CF1"/>
    <w:rsid w:val="002D503D"/>
    <w:rsid w:val="002D6FDF"/>
    <w:rsid w:val="002D798C"/>
    <w:rsid w:val="002E1418"/>
    <w:rsid w:val="002E237C"/>
    <w:rsid w:val="002E35FD"/>
    <w:rsid w:val="002E39F4"/>
    <w:rsid w:val="002E4620"/>
    <w:rsid w:val="002E5AD7"/>
    <w:rsid w:val="002E6F82"/>
    <w:rsid w:val="002E7E6C"/>
    <w:rsid w:val="002F0DAE"/>
    <w:rsid w:val="002F15FC"/>
    <w:rsid w:val="002F2A96"/>
    <w:rsid w:val="002F2B61"/>
    <w:rsid w:val="002F569D"/>
    <w:rsid w:val="002F7916"/>
    <w:rsid w:val="002F79CC"/>
    <w:rsid w:val="00300A39"/>
    <w:rsid w:val="00300B51"/>
    <w:rsid w:val="00301B42"/>
    <w:rsid w:val="00304BC6"/>
    <w:rsid w:val="00305075"/>
    <w:rsid w:val="0030721D"/>
    <w:rsid w:val="003105A6"/>
    <w:rsid w:val="0031082A"/>
    <w:rsid w:val="00312588"/>
    <w:rsid w:val="00312F53"/>
    <w:rsid w:val="00313C05"/>
    <w:rsid w:val="003142BD"/>
    <w:rsid w:val="00315433"/>
    <w:rsid w:val="00315DAE"/>
    <w:rsid w:val="00316D02"/>
    <w:rsid w:val="003175A6"/>
    <w:rsid w:val="00320591"/>
    <w:rsid w:val="00320DCE"/>
    <w:rsid w:val="003223D7"/>
    <w:rsid w:val="003248BE"/>
    <w:rsid w:val="00325269"/>
    <w:rsid w:val="00325AF5"/>
    <w:rsid w:val="003266FE"/>
    <w:rsid w:val="00326D99"/>
    <w:rsid w:val="00327331"/>
    <w:rsid w:val="003329AA"/>
    <w:rsid w:val="00333082"/>
    <w:rsid w:val="00333227"/>
    <w:rsid w:val="00333B14"/>
    <w:rsid w:val="00334741"/>
    <w:rsid w:val="00336CA6"/>
    <w:rsid w:val="0034095B"/>
    <w:rsid w:val="00341FDA"/>
    <w:rsid w:val="003427CE"/>
    <w:rsid w:val="0034421C"/>
    <w:rsid w:val="0034524A"/>
    <w:rsid w:val="0034538A"/>
    <w:rsid w:val="003468F5"/>
    <w:rsid w:val="0034762D"/>
    <w:rsid w:val="0035008E"/>
    <w:rsid w:val="003501A1"/>
    <w:rsid w:val="003510EE"/>
    <w:rsid w:val="00351FF8"/>
    <w:rsid w:val="0035314C"/>
    <w:rsid w:val="003532AD"/>
    <w:rsid w:val="00353778"/>
    <w:rsid w:val="00353A56"/>
    <w:rsid w:val="00354928"/>
    <w:rsid w:val="00354E8A"/>
    <w:rsid w:val="00355D88"/>
    <w:rsid w:val="003566A9"/>
    <w:rsid w:val="00357C14"/>
    <w:rsid w:val="00361E1F"/>
    <w:rsid w:val="0036289F"/>
    <w:rsid w:val="00362F7A"/>
    <w:rsid w:val="003634D9"/>
    <w:rsid w:val="00363B32"/>
    <w:rsid w:val="0036400A"/>
    <w:rsid w:val="0036459B"/>
    <w:rsid w:val="00365226"/>
    <w:rsid w:val="00365CD9"/>
    <w:rsid w:val="0036664E"/>
    <w:rsid w:val="00366C7A"/>
    <w:rsid w:val="003700C8"/>
    <w:rsid w:val="00370A37"/>
    <w:rsid w:val="003713D1"/>
    <w:rsid w:val="00371E8B"/>
    <w:rsid w:val="00371E9B"/>
    <w:rsid w:val="00372113"/>
    <w:rsid w:val="003727C2"/>
    <w:rsid w:val="00373BFF"/>
    <w:rsid w:val="00373FF1"/>
    <w:rsid w:val="00374B98"/>
    <w:rsid w:val="00375807"/>
    <w:rsid w:val="00375E76"/>
    <w:rsid w:val="00377720"/>
    <w:rsid w:val="003778DC"/>
    <w:rsid w:val="0038020C"/>
    <w:rsid w:val="0038196D"/>
    <w:rsid w:val="00381FE9"/>
    <w:rsid w:val="003822BB"/>
    <w:rsid w:val="00382C22"/>
    <w:rsid w:val="00383431"/>
    <w:rsid w:val="00383521"/>
    <w:rsid w:val="00383B2C"/>
    <w:rsid w:val="00384C03"/>
    <w:rsid w:val="00384FF2"/>
    <w:rsid w:val="003857A5"/>
    <w:rsid w:val="00386722"/>
    <w:rsid w:val="003876A3"/>
    <w:rsid w:val="00387950"/>
    <w:rsid w:val="00390907"/>
    <w:rsid w:val="00390A78"/>
    <w:rsid w:val="00390F15"/>
    <w:rsid w:val="003915C5"/>
    <w:rsid w:val="00392A7F"/>
    <w:rsid w:val="003930DB"/>
    <w:rsid w:val="00393B61"/>
    <w:rsid w:val="00393D8C"/>
    <w:rsid w:val="0039480A"/>
    <w:rsid w:val="00395161"/>
    <w:rsid w:val="00395D05"/>
    <w:rsid w:val="0039735A"/>
    <w:rsid w:val="003A0ABF"/>
    <w:rsid w:val="003A0E9B"/>
    <w:rsid w:val="003A157E"/>
    <w:rsid w:val="003A289C"/>
    <w:rsid w:val="003A34BE"/>
    <w:rsid w:val="003A4863"/>
    <w:rsid w:val="003A4A21"/>
    <w:rsid w:val="003A6DF9"/>
    <w:rsid w:val="003A7F9B"/>
    <w:rsid w:val="003B0BB0"/>
    <w:rsid w:val="003B23DF"/>
    <w:rsid w:val="003B3BC0"/>
    <w:rsid w:val="003B787D"/>
    <w:rsid w:val="003C0E5E"/>
    <w:rsid w:val="003C1110"/>
    <w:rsid w:val="003C2243"/>
    <w:rsid w:val="003C226A"/>
    <w:rsid w:val="003C2CFD"/>
    <w:rsid w:val="003C30C7"/>
    <w:rsid w:val="003C44EB"/>
    <w:rsid w:val="003C54BD"/>
    <w:rsid w:val="003C6DFE"/>
    <w:rsid w:val="003C7030"/>
    <w:rsid w:val="003D0AFD"/>
    <w:rsid w:val="003D1C24"/>
    <w:rsid w:val="003D20B8"/>
    <w:rsid w:val="003D22A6"/>
    <w:rsid w:val="003D266F"/>
    <w:rsid w:val="003D2F81"/>
    <w:rsid w:val="003D3382"/>
    <w:rsid w:val="003D404A"/>
    <w:rsid w:val="003D4709"/>
    <w:rsid w:val="003D4924"/>
    <w:rsid w:val="003D6654"/>
    <w:rsid w:val="003E069A"/>
    <w:rsid w:val="003E17B2"/>
    <w:rsid w:val="003E254A"/>
    <w:rsid w:val="003E2E24"/>
    <w:rsid w:val="003E38A7"/>
    <w:rsid w:val="003E4374"/>
    <w:rsid w:val="003E4503"/>
    <w:rsid w:val="003E478C"/>
    <w:rsid w:val="003E4C69"/>
    <w:rsid w:val="003E50F8"/>
    <w:rsid w:val="003E53A5"/>
    <w:rsid w:val="003E5C0B"/>
    <w:rsid w:val="003E69E8"/>
    <w:rsid w:val="003F173C"/>
    <w:rsid w:val="003F1E8A"/>
    <w:rsid w:val="003F2BE4"/>
    <w:rsid w:val="003F536E"/>
    <w:rsid w:val="003F5E41"/>
    <w:rsid w:val="00401BC7"/>
    <w:rsid w:val="00402C16"/>
    <w:rsid w:val="004039F9"/>
    <w:rsid w:val="00403BEC"/>
    <w:rsid w:val="00403F08"/>
    <w:rsid w:val="0040619A"/>
    <w:rsid w:val="00406D28"/>
    <w:rsid w:val="00406F33"/>
    <w:rsid w:val="0040716B"/>
    <w:rsid w:val="00410C7C"/>
    <w:rsid w:val="00411507"/>
    <w:rsid w:val="00411BB0"/>
    <w:rsid w:val="0041212B"/>
    <w:rsid w:val="004124DF"/>
    <w:rsid w:val="00412B4E"/>
    <w:rsid w:val="00413D23"/>
    <w:rsid w:val="00413DCC"/>
    <w:rsid w:val="0041635C"/>
    <w:rsid w:val="0041729E"/>
    <w:rsid w:val="004173FA"/>
    <w:rsid w:val="00417501"/>
    <w:rsid w:val="00421D49"/>
    <w:rsid w:val="00421E12"/>
    <w:rsid w:val="00422793"/>
    <w:rsid w:val="00423AAA"/>
    <w:rsid w:val="00423BF8"/>
    <w:rsid w:val="0042690F"/>
    <w:rsid w:val="004306AE"/>
    <w:rsid w:val="00430B42"/>
    <w:rsid w:val="00430B4C"/>
    <w:rsid w:val="00430DC3"/>
    <w:rsid w:val="00431A8F"/>
    <w:rsid w:val="0043232E"/>
    <w:rsid w:val="00432351"/>
    <w:rsid w:val="00432E61"/>
    <w:rsid w:val="004342F3"/>
    <w:rsid w:val="00434AAC"/>
    <w:rsid w:val="004372A8"/>
    <w:rsid w:val="00437B0D"/>
    <w:rsid w:val="00441401"/>
    <w:rsid w:val="004416E7"/>
    <w:rsid w:val="00441980"/>
    <w:rsid w:val="004423DE"/>
    <w:rsid w:val="00442625"/>
    <w:rsid w:val="00443B14"/>
    <w:rsid w:val="00444B93"/>
    <w:rsid w:val="00444BFF"/>
    <w:rsid w:val="00444DF9"/>
    <w:rsid w:val="00450F08"/>
    <w:rsid w:val="0045183A"/>
    <w:rsid w:val="00451D88"/>
    <w:rsid w:val="004523EA"/>
    <w:rsid w:val="004526FF"/>
    <w:rsid w:val="00453446"/>
    <w:rsid w:val="00454055"/>
    <w:rsid w:val="00454505"/>
    <w:rsid w:val="00454F6F"/>
    <w:rsid w:val="00455076"/>
    <w:rsid w:val="00455226"/>
    <w:rsid w:val="00456478"/>
    <w:rsid w:val="0045714F"/>
    <w:rsid w:val="00457A6E"/>
    <w:rsid w:val="00457B2D"/>
    <w:rsid w:val="00460252"/>
    <w:rsid w:val="00460DF5"/>
    <w:rsid w:val="004614E2"/>
    <w:rsid w:val="00462857"/>
    <w:rsid w:val="0046295A"/>
    <w:rsid w:val="00462AFA"/>
    <w:rsid w:val="004631AE"/>
    <w:rsid w:val="004646BD"/>
    <w:rsid w:val="00464EC5"/>
    <w:rsid w:val="00465DA7"/>
    <w:rsid w:val="0046755D"/>
    <w:rsid w:val="00470AB5"/>
    <w:rsid w:val="00470CEE"/>
    <w:rsid w:val="00472203"/>
    <w:rsid w:val="00472B5B"/>
    <w:rsid w:val="00473321"/>
    <w:rsid w:val="00474425"/>
    <w:rsid w:val="004748D9"/>
    <w:rsid w:val="00476EEA"/>
    <w:rsid w:val="00477E9D"/>
    <w:rsid w:val="0048097A"/>
    <w:rsid w:val="00480C36"/>
    <w:rsid w:val="00480C79"/>
    <w:rsid w:val="0048130C"/>
    <w:rsid w:val="00481AE8"/>
    <w:rsid w:val="00482A24"/>
    <w:rsid w:val="00482FA6"/>
    <w:rsid w:val="00483034"/>
    <w:rsid w:val="00484A92"/>
    <w:rsid w:val="00484B2E"/>
    <w:rsid w:val="00484FFF"/>
    <w:rsid w:val="00486EF4"/>
    <w:rsid w:val="00487796"/>
    <w:rsid w:val="00487EC4"/>
    <w:rsid w:val="00490D49"/>
    <w:rsid w:val="00491A2D"/>
    <w:rsid w:val="00491D07"/>
    <w:rsid w:val="0049248B"/>
    <w:rsid w:val="00493F88"/>
    <w:rsid w:val="004951FF"/>
    <w:rsid w:val="00496104"/>
    <w:rsid w:val="00497AE0"/>
    <w:rsid w:val="004A0449"/>
    <w:rsid w:val="004A0951"/>
    <w:rsid w:val="004A0AD5"/>
    <w:rsid w:val="004A11F3"/>
    <w:rsid w:val="004A27C2"/>
    <w:rsid w:val="004A30E6"/>
    <w:rsid w:val="004A324C"/>
    <w:rsid w:val="004A35AE"/>
    <w:rsid w:val="004A390B"/>
    <w:rsid w:val="004A3F7E"/>
    <w:rsid w:val="004A497F"/>
    <w:rsid w:val="004A5590"/>
    <w:rsid w:val="004A5F75"/>
    <w:rsid w:val="004A68C6"/>
    <w:rsid w:val="004B15F0"/>
    <w:rsid w:val="004B1D53"/>
    <w:rsid w:val="004B215D"/>
    <w:rsid w:val="004B244D"/>
    <w:rsid w:val="004B275D"/>
    <w:rsid w:val="004B338E"/>
    <w:rsid w:val="004B342D"/>
    <w:rsid w:val="004B3B15"/>
    <w:rsid w:val="004B5CF3"/>
    <w:rsid w:val="004B6070"/>
    <w:rsid w:val="004B6479"/>
    <w:rsid w:val="004C1AF9"/>
    <w:rsid w:val="004C1DF8"/>
    <w:rsid w:val="004C1EB9"/>
    <w:rsid w:val="004C2477"/>
    <w:rsid w:val="004C2CB6"/>
    <w:rsid w:val="004C3C8A"/>
    <w:rsid w:val="004C3CAE"/>
    <w:rsid w:val="004C56E2"/>
    <w:rsid w:val="004C58DF"/>
    <w:rsid w:val="004C6E44"/>
    <w:rsid w:val="004C78FC"/>
    <w:rsid w:val="004D1D63"/>
    <w:rsid w:val="004D36AF"/>
    <w:rsid w:val="004D36D3"/>
    <w:rsid w:val="004D3A83"/>
    <w:rsid w:val="004D3ACB"/>
    <w:rsid w:val="004D4339"/>
    <w:rsid w:val="004D49DD"/>
    <w:rsid w:val="004D53E2"/>
    <w:rsid w:val="004D55C6"/>
    <w:rsid w:val="004D68E4"/>
    <w:rsid w:val="004D6B22"/>
    <w:rsid w:val="004D70A8"/>
    <w:rsid w:val="004D7750"/>
    <w:rsid w:val="004E1BFC"/>
    <w:rsid w:val="004E22A8"/>
    <w:rsid w:val="004E2334"/>
    <w:rsid w:val="004E2514"/>
    <w:rsid w:val="004E2B07"/>
    <w:rsid w:val="004E30A6"/>
    <w:rsid w:val="004E3A32"/>
    <w:rsid w:val="004E4C6A"/>
    <w:rsid w:val="004E5770"/>
    <w:rsid w:val="004E6077"/>
    <w:rsid w:val="004E6B3B"/>
    <w:rsid w:val="004E6C0E"/>
    <w:rsid w:val="004E7010"/>
    <w:rsid w:val="004F1A8F"/>
    <w:rsid w:val="004F5050"/>
    <w:rsid w:val="004F6502"/>
    <w:rsid w:val="004F691B"/>
    <w:rsid w:val="004F7A80"/>
    <w:rsid w:val="00501063"/>
    <w:rsid w:val="0050190F"/>
    <w:rsid w:val="00501F3C"/>
    <w:rsid w:val="00504E6F"/>
    <w:rsid w:val="00505321"/>
    <w:rsid w:val="00505F19"/>
    <w:rsid w:val="00506131"/>
    <w:rsid w:val="0050789F"/>
    <w:rsid w:val="0051038D"/>
    <w:rsid w:val="00511978"/>
    <w:rsid w:val="00513DCE"/>
    <w:rsid w:val="00513FE5"/>
    <w:rsid w:val="00514018"/>
    <w:rsid w:val="005164FB"/>
    <w:rsid w:val="005165EF"/>
    <w:rsid w:val="0051699E"/>
    <w:rsid w:val="005174DE"/>
    <w:rsid w:val="00517567"/>
    <w:rsid w:val="00517F41"/>
    <w:rsid w:val="0052025A"/>
    <w:rsid w:val="00520C2C"/>
    <w:rsid w:val="005214F6"/>
    <w:rsid w:val="00522FF8"/>
    <w:rsid w:val="00524918"/>
    <w:rsid w:val="00525A7D"/>
    <w:rsid w:val="005268C7"/>
    <w:rsid w:val="00526B43"/>
    <w:rsid w:val="00526B89"/>
    <w:rsid w:val="005274B6"/>
    <w:rsid w:val="005302A1"/>
    <w:rsid w:val="00531A36"/>
    <w:rsid w:val="00531ACA"/>
    <w:rsid w:val="00531E5D"/>
    <w:rsid w:val="005325A1"/>
    <w:rsid w:val="00532DDD"/>
    <w:rsid w:val="00533356"/>
    <w:rsid w:val="00533BF5"/>
    <w:rsid w:val="00536A44"/>
    <w:rsid w:val="0053729A"/>
    <w:rsid w:val="00540C8A"/>
    <w:rsid w:val="00543021"/>
    <w:rsid w:val="0054340E"/>
    <w:rsid w:val="00544530"/>
    <w:rsid w:val="00544F06"/>
    <w:rsid w:val="00547677"/>
    <w:rsid w:val="005510DE"/>
    <w:rsid w:val="00551F83"/>
    <w:rsid w:val="0055291E"/>
    <w:rsid w:val="00552EF8"/>
    <w:rsid w:val="00552F82"/>
    <w:rsid w:val="0055304D"/>
    <w:rsid w:val="0055307C"/>
    <w:rsid w:val="0055355A"/>
    <w:rsid w:val="005541F3"/>
    <w:rsid w:val="005545B4"/>
    <w:rsid w:val="005551C5"/>
    <w:rsid w:val="00560401"/>
    <w:rsid w:val="0056051E"/>
    <w:rsid w:val="00561C2A"/>
    <w:rsid w:val="00561CCC"/>
    <w:rsid w:val="00563013"/>
    <w:rsid w:val="0056307F"/>
    <w:rsid w:val="005634CF"/>
    <w:rsid w:val="005644A4"/>
    <w:rsid w:val="00564E8C"/>
    <w:rsid w:val="00565DBD"/>
    <w:rsid w:val="00565F86"/>
    <w:rsid w:val="00566BBE"/>
    <w:rsid w:val="00567955"/>
    <w:rsid w:val="00567EAE"/>
    <w:rsid w:val="005701FA"/>
    <w:rsid w:val="00570CBF"/>
    <w:rsid w:val="005722F4"/>
    <w:rsid w:val="00572618"/>
    <w:rsid w:val="005728DE"/>
    <w:rsid w:val="00572D80"/>
    <w:rsid w:val="00573306"/>
    <w:rsid w:val="00573C47"/>
    <w:rsid w:val="00573EB3"/>
    <w:rsid w:val="00574A91"/>
    <w:rsid w:val="00574D53"/>
    <w:rsid w:val="0057583E"/>
    <w:rsid w:val="005765AD"/>
    <w:rsid w:val="00577889"/>
    <w:rsid w:val="0057788D"/>
    <w:rsid w:val="00580753"/>
    <w:rsid w:val="00582509"/>
    <w:rsid w:val="00583834"/>
    <w:rsid w:val="00583C3A"/>
    <w:rsid w:val="0058459F"/>
    <w:rsid w:val="005847B2"/>
    <w:rsid w:val="00584BC9"/>
    <w:rsid w:val="00585472"/>
    <w:rsid w:val="00586C6F"/>
    <w:rsid w:val="00586CCB"/>
    <w:rsid w:val="00587756"/>
    <w:rsid w:val="005904A5"/>
    <w:rsid w:val="00591BBC"/>
    <w:rsid w:val="00592F8C"/>
    <w:rsid w:val="00593A49"/>
    <w:rsid w:val="00593FC3"/>
    <w:rsid w:val="005952C8"/>
    <w:rsid w:val="005953BF"/>
    <w:rsid w:val="00596AAA"/>
    <w:rsid w:val="00596B1D"/>
    <w:rsid w:val="005A10C6"/>
    <w:rsid w:val="005A11F4"/>
    <w:rsid w:val="005A3B13"/>
    <w:rsid w:val="005A3EC2"/>
    <w:rsid w:val="005A3F91"/>
    <w:rsid w:val="005A7071"/>
    <w:rsid w:val="005A722B"/>
    <w:rsid w:val="005A7499"/>
    <w:rsid w:val="005A7F08"/>
    <w:rsid w:val="005B07A2"/>
    <w:rsid w:val="005B1C1B"/>
    <w:rsid w:val="005B23AE"/>
    <w:rsid w:val="005B401E"/>
    <w:rsid w:val="005B4FDD"/>
    <w:rsid w:val="005B5349"/>
    <w:rsid w:val="005B6A91"/>
    <w:rsid w:val="005B70C2"/>
    <w:rsid w:val="005B72FF"/>
    <w:rsid w:val="005C05A3"/>
    <w:rsid w:val="005C0C71"/>
    <w:rsid w:val="005C3004"/>
    <w:rsid w:val="005C4EE6"/>
    <w:rsid w:val="005C54B9"/>
    <w:rsid w:val="005C5605"/>
    <w:rsid w:val="005C5AFE"/>
    <w:rsid w:val="005C5BD6"/>
    <w:rsid w:val="005C61EF"/>
    <w:rsid w:val="005C6B12"/>
    <w:rsid w:val="005C6FC8"/>
    <w:rsid w:val="005C7413"/>
    <w:rsid w:val="005C7507"/>
    <w:rsid w:val="005D126F"/>
    <w:rsid w:val="005D221A"/>
    <w:rsid w:val="005D3BB6"/>
    <w:rsid w:val="005D6364"/>
    <w:rsid w:val="005E1260"/>
    <w:rsid w:val="005E279D"/>
    <w:rsid w:val="005E2D60"/>
    <w:rsid w:val="005E561F"/>
    <w:rsid w:val="005E57B1"/>
    <w:rsid w:val="005E7EF4"/>
    <w:rsid w:val="005F060F"/>
    <w:rsid w:val="005F0F74"/>
    <w:rsid w:val="005F2501"/>
    <w:rsid w:val="005F2C12"/>
    <w:rsid w:val="005F2EEC"/>
    <w:rsid w:val="005F349E"/>
    <w:rsid w:val="005F5F95"/>
    <w:rsid w:val="005F635A"/>
    <w:rsid w:val="005F707C"/>
    <w:rsid w:val="005F7843"/>
    <w:rsid w:val="005F7BEA"/>
    <w:rsid w:val="00600446"/>
    <w:rsid w:val="0060061B"/>
    <w:rsid w:val="006012CD"/>
    <w:rsid w:val="00601C4D"/>
    <w:rsid w:val="00604175"/>
    <w:rsid w:val="00604E11"/>
    <w:rsid w:val="00605763"/>
    <w:rsid w:val="00605888"/>
    <w:rsid w:val="006062A3"/>
    <w:rsid w:val="00606EFB"/>
    <w:rsid w:val="0060741C"/>
    <w:rsid w:val="00613E53"/>
    <w:rsid w:val="006148F8"/>
    <w:rsid w:val="00614C26"/>
    <w:rsid w:val="0061503C"/>
    <w:rsid w:val="00617001"/>
    <w:rsid w:val="00617E0C"/>
    <w:rsid w:val="006201EE"/>
    <w:rsid w:val="006218D2"/>
    <w:rsid w:val="00622BB2"/>
    <w:rsid w:val="006234EA"/>
    <w:rsid w:val="00624DEE"/>
    <w:rsid w:val="006250CA"/>
    <w:rsid w:val="006254F3"/>
    <w:rsid w:val="00626F12"/>
    <w:rsid w:val="00627873"/>
    <w:rsid w:val="006305B6"/>
    <w:rsid w:val="0063118C"/>
    <w:rsid w:val="00632B6A"/>
    <w:rsid w:val="00633927"/>
    <w:rsid w:val="00633F0D"/>
    <w:rsid w:val="006342ED"/>
    <w:rsid w:val="006360A5"/>
    <w:rsid w:val="0063638D"/>
    <w:rsid w:val="0063710D"/>
    <w:rsid w:val="0063718B"/>
    <w:rsid w:val="006376DB"/>
    <w:rsid w:val="00637F73"/>
    <w:rsid w:val="006410B9"/>
    <w:rsid w:val="00641524"/>
    <w:rsid w:val="006424E7"/>
    <w:rsid w:val="006427E0"/>
    <w:rsid w:val="00642F7C"/>
    <w:rsid w:val="006430FC"/>
    <w:rsid w:val="006433FF"/>
    <w:rsid w:val="006439CB"/>
    <w:rsid w:val="0064482A"/>
    <w:rsid w:val="00644F07"/>
    <w:rsid w:val="00646FDB"/>
    <w:rsid w:val="00647618"/>
    <w:rsid w:val="006479AF"/>
    <w:rsid w:val="00647AE6"/>
    <w:rsid w:val="00650353"/>
    <w:rsid w:val="006522B1"/>
    <w:rsid w:val="00652386"/>
    <w:rsid w:val="00652BED"/>
    <w:rsid w:val="0065395C"/>
    <w:rsid w:val="00653C4F"/>
    <w:rsid w:val="00654B74"/>
    <w:rsid w:val="00654DAD"/>
    <w:rsid w:val="0065626E"/>
    <w:rsid w:val="00656628"/>
    <w:rsid w:val="00656BF9"/>
    <w:rsid w:val="006602C8"/>
    <w:rsid w:val="00662DF0"/>
    <w:rsid w:val="00665D1C"/>
    <w:rsid w:val="00666A3E"/>
    <w:rsid w:val="00666D82"/>
    <w:rsid w:val="006679F4"/>
    <w:rsid w:val="00670516"/>
    <w:rsid w:val="00670FDA"/>
    <w:rsid w:val="00671023"/>
    <w:rsid w:val="00671EC7"/>
    <w:rsid w:val="00672B86"/>
    <w:rsid w:val="006733ED"/>
    <w:rsid w:val="00673C7D"/>
    <w:rsid w:val="00673F0D"/>
    <w:rsid w:val="0067452E"/>
    <w:rsid w:val="0067483C"/>
    <w:rsid w:val="00674A4D"/>
    <w:rsid w:val="00675B50"/>
    <w:rsid w:val="00675B90"/>
    <w:rsid w:val="006768CD"/>
    <w:rsid w:val="006805CF"/>
    <w:rsid w:val="00680A75"/>
    <w:rsid w:val="00682769"/>
    <w:rsid w:val="00682938"/>
    <w:rsid w:val="0068398F"/>
    <w:rsid w:val="00683F4D"/>
    <w:rsid w:val="00684AEB"/>
    <w:rsid w:val="0068591A"/>
    <w:rsid w:val="00685DB4"/>
    <w:rsid w:val="00686977"/>
    <w:rsid w:val="00686FFD"/>
    <w:rsid w:val="006872CC"/>
    <w:rsid w:val="00687655"/>
    <w:rsid w:val="00690DCE"/>
    <w:rsid w:val="00691FFC"/>
    <w:rsid w:val="0069406E"/>
    <w:rsid w:val="0069440A"/>
    <w:rsid w:val="0069469D"/>
    <w:rsid w:val="006948D5"/>
    <w:rsid w:val="00694CA2"/>
    <w:rsid w:val="006A19A1"/>
    <w:rsid w:val="006A23FF"/>
    <w:rsid w:val="006A30BC"/>
    <w:rsid w:val="006A3A30"/>
    <w:rsid w:val="006A6ABB"/>
    <w:rsid w:val="006A781B"/>
    <w:rsid w:val="006A7B56"/>
    <w:rsid w:val="006B3094"/>
    <w:rsid w:val="006B3A38"/>
    <w:rsid w:val="006B3EDF"/>
    <w:rsid w:val="006B6102"/>
    <w:rsid w:val="006B69C7"/>
    <w:rsid w:val="006C1715"/>
    <w:rsid w:val="006C2F6F"/>
    <w:rsid w:val="006C3221"/>
    <w:rsid w:val="006C43C8"/>
    <w:rsid w:val="006C5AA6"/>
    <w:rsid w:val="006C63ED"/>
    <w:rsid w:val="006C74B1"/>
    <w:rsid w:val="006C7604"/>
    <w:rsid w:val="006D074F"/>
    <w:rsid w:val="006D1A1D"/>
    <w:rsid w:val="006D1FA9"/>
    <w:rsid w:val="006D22D4"/>
    <w:rsid w:val="006D3257"/>
    <w:rsid w:val="006D3440"/>
    <w:rsid w:val="006D38A6"/>
    <w:rsid w:val="006D5C1D"/>
    <w:rsid w:val="006D79A8"/>
    <w:rsid w:val="006D7FEC"/>
    <w:rsid w:val="006E012E"/>
    <w:rsid w:val="006E07D4"/>
    <w:rsid w:val="006E16E4"/>
    <w:rsid w:val="006E1DE0"/>
    <w:rsid w:val="006E2756"/>
    <w:rsid w:val="006E4AAC"/>
    <w:rsid w:val="006E5418"/>
    <w:rsid w:val="006E5F38"/>
    <w:rsid w:val="006E60D9"/>
    <w:rsid w:val="006E61ED"/>
    <w:rsid w:val="006E65F7"/>
    <w:rsid w:val="006E6BC4"/>
    <w:rsid w:val="006F0BBE"/>
    <w:rsid w:val="006F1115"/>
    <w:rsid w:val="006F2FB2"/>
    <w:rsid w:val="006F355D"/>
    <w:rsid w:val="006F382B"/>
    <w:rsid w:val="006F3DD7"/>
    <w:rsid w:val="006F42AE"/>
    <w:rsid w:val="006F58A6"/>
    <w:rsid w:val="006F645F"/>
    <w:rsid w:val="006F767E"/>
    <w:rsid w:val="006F7B47"/>
    <w:rsid w:val="007006B0"/>
    <w:rsid w:val="00700A7A"/>
    <w:rsid w:val="0070197C"/>
    <w:rsid w:val="00701FF8"/>
    <w:rsid w:val="00702BF9"/>
    <w:rsid w:val="00703412"/>
    <w:rsid w:val="00703CBC"/>
    <w:rsid w:val="00703D74"/>
    <w:rsid w:val="00704286"/>
    <w:rsid w:val="00705EA4"/>
    <w:rsid w:val="007072AF"/>
    <w:rsid w:val="0071178B"/>
    <w:rsid w:val="007119B7"/>
    <w:rsid w:val="00713FE4"/>
    <w:rsid w:val="00714022"/>
    <w:rsid w:val="00714A47"/>
    <w:rsid w:val="00715855"/>
    <w:rsid w:val="0071638F"/>
    <w:rsid w:val="007175BD"/>
    <w:rsid w:val="007225B6"/>
    <w:rsid w:val="00723760"/>
    <w:rsid w:val="00723A17"/>
    <w:rsid w:val="00724B70"/>
    <w:rsid w:val="00724CA0"/>
    <w:rsid w:val="00724DCE"/>
    <w:rsid w:val="0072522E"/>
    <w:rsid w:val="007257D1"/>
    <w:rsid w:val="007271ED"/>
    <w:rsid w:val="00727AE4"/>
    <w:rsid w:val="00727B63"/>
    <w:rsid w:val="00730CDC"/>
    <w:rsid w:val="007313F5"/>
    <w:rsid w:val="007318ED"/>
    <w:rsid w:val="007319AE"/>
    <w:rsid w:val="00731B8F"/>
    <w:rsid w:val="00731DBF"/>
    <w:rsid w:val="00732306"/>
    <w:rsid w:val="00732BB3"/>
    <w:rsid w:val="007356C9"/>
    <w:rsid w:val="007356F2"/>
    <w:rsid w:val="007364A0"/>
    <w:rsid w:val="007364EF"/>
    <w:rsid w:val="00740673"/>
    <w:rsid w:val="00741211"/>
    <w:rsid w:val="007413E0"/>
    <w:rsid w:val="00741496"/>
    <w:rsid w:val="00741A64"/>
    <w:rsid w:val="007422E5"/>
    <w:rsid w:val="00744C00"/>
    <w:rsid w:val="007470A3"/>
    <w:rsid w:val="00747962"/>
    <w:rsid w:val="007505C1"/>
    <w:rsid w:val="007517E2"/>
    <w:rsid w:val="007542F5"/>
    <w:rsid w:val="00754872"/>
    <w:rsid w:val="00755166"/>
    <w:rsid w:val="00755DAA"/>
    <w:rsid w:val="00756368"/>
    <w:rsid w:val="0075670C"/>
    <w:rsid w:val="00757B36"/>
    <w:rsid w:val="00757D12"/>
    <w:rsid w:val="0076043D"/>
    <w:rsid w:val="00760620"/>
    <w:rsid w:val="00760C3F"/>
    <w:rsid w:val="00761BE2"/>
    <w:rsid w:val="007628CA"/>
    <w:rsid w:val="0076348E"/>
    <w:rsid w:val="0076394B"/>
    <w:rsid w:val="00763D6A"/>
    <w:rsid w:val="00770DA7"/>
    <w:rsid w:val="007716A5"/>
    <w:rsid w:val="00772922"/>
    <w:rsid w:val="0077314D"/>
    <w:rsid w:val="00774ED4"/>
    <w:rsid w:val="00775948"/>
    <w:rsid w:val="00777B3E"/>
    <w:rsid w:val="00780AD1"/>
    <w:rsid w:val="00782776"/>
    <w:rsid w:val="00782A1C"/>
    <w:rsid w:val="0078385C"/>
    <w:rsid w:val="007838FA"/>
    <w:rsid w:val="007842D8"/>
    <w:rsid w:val="007842F7"/>
    <w:rsid w:val="00784ED4"/>
    <w:rsid w:val="00785CFF"/>
    <w:rsid w:val="00786EA6"/>
    <w:rsid w:val="00787316"/>
    <w:rsid w:val="00787591"/>
    <w:rsid w:val="00787BCB"/>
    <w:rsid w:val="0079063F"/>
    <w:rsid w:val="0079065F"/>
    <w:rsid w:val="0079340A"/>
    <w:rsid w:val="0079363C"/>
    <w:rsid w:val="0079771D"/>
    <w:rsid w:val="00797C9B"/>
    <w:rsid w:val="007A0046"/>
    <w:rsid w:val="007A06E5"/>
    <w:rsid w:val="007A1751"/>
    <w:rsid w:val="007A2E96"/>
    <w:rsid w:val="007A3813"/>
    <w:rsid w:val="007A4812"/>
    <w:rsid w:val="007A5362"/>
    <w:rsid w:val="007A6C6D"/>
    <w:rsid w:val="007A6D87"/>
    <w:rsid w:val="007B0C8F"/>
    <w:rsid w:val="007B1552"/>
    <w:rsid w:val="007B2A68"/>
    <w:rsid w:val="007B3592"/>
    <w:rsid w:val="007B3776"/>
    <w:rsid w:val="007B510F"/>
    <w:rsid w:val="007B53F6"/>
    <w:rsid w:val="007B54A0"/>
    <w:rsid w:val="007B55D7"/>
    <w:rsid w:val="007B5DD2"/>
    <w:rsid w:val="007B61ED"/>
    <w:rsid w:val="007C0429"/>
    <w:rsid w:val="007C09E8"/>
    <w:rsid w:val="007C0AD6"/>
    <w:rsid w:val="007C0B2B"/>
    <w:rsid w:val="007C0B6F"/>
    <w:rsid w:val="007C10DB"/>
    <w:rsid w:val="007C1919"/>
    <w:rsid w:val="007C2A87"/>
    <w:rsid w:val="007C2C1C"/>
    <w:rsid w:val="007C4CE8"/>
    <w:rsid w:val="007C709D"/>
    <w:rsid w:val="007C7190"/>
    <w:rsid w:val="007C7574"/>
    <w:rsid w:val="007D0EB9"/>
    <w:rsid w:val="007D1A80"/>
    <w:rsid w:val="007D246E"/>
    <w:rsid w:val="007D2A72"/>
    <w:rsid w:val="007D2F86"/>
    <w:rsid w:val="007D35DB"/>
    <w:rsid w:val="007D39C6"/>
    <w:rsid w:val="007D447F"/>
    <w:rsid w:val="007D55DE"/>
    <w:rsid w:val="007D58B7"/>
    <w:rsid w:val="007D5952"/>
    <w:rsid w:val="007D7B44"/>
    <w:rsid w:val="007D7F24"/>
    <w:rsid w:val="007E045D"/>
    <w:rsid w:val="007E0846"/>
    <w:rsid w:val="007E14A3"/>
    <w:rsid w:val="007E1770"/>
    <w:rsid w:val="007E2F02"/>
    <w:rsid w:val="007E36C1"/>
    <w:rsid w:val="007E3C8D"/>
    <w:rsid w:val="007E5604"/>
    <w:rsid w:val="007E5611"/>
    <w:rsid w:val="007E57A7"/>
    <w:rsid w:val="007E633F"/>
    <w:rsid w:val="007E712D"/>
    <w:rsid w:val="007F0970"/>
    <w:rsid w:val="007F1FD2"/>
    <w:rsid w:val="007F20CD"/>
    <w:rsid w:val="007F28C6"/>
    <w:rsid w:val="007F2F27"/>
    <w:rsid w:val="007F3545"/>
    <w:rsid w:val="007F36B3"/>
    <w:rsid w:val="007F3F2C"/>
    <w:rsid w:val="007F455F"/>
    <w:rsid w:val="007F4DB6"/>
    <w:rsid w:val="007F68BA"/>
    <w:rsid w:val="007F6A84"/>
    <w:rsid w:val="008010F1"/>
    <w:rsid w:val="008027BA"/>
    <w:rsid w:val="00803540"/>
    <w:rsid w:val="00803EB2"/>
    <w:rsid w:val="008052A0"/>
    <w:rsid w:val="00805F75"/>
    <w:rsid w:val="00806EED"/>
    <w:rsid w:val="008071AE"/>
    <w:rsid w:val="008072B1"/>
    <w:rsid w:val="008118B2"/>
    <w:rsid w:val="00812ADF"/>
    <w:rsid w:val="0081309A"/>
    <w:rsid w:val="008135FA"/>
    <w:rsid w:val="008140CB"/>
    <w:rsid w:val="008142CF"/>
    <w:rsid w:val="00814AD3"/>
    <w:rsid w:val="008161FD"/>
    <w:rsid w:val="00816EA5"/>
    <w:rsid w:val="0082038C"/>
    <w:rsid w:val="0082256A"/>
    <w:rsid w:val="00822C27"/>
    <w:rsid w:val="0082372E"/>
    <w:rsid w:val="00823DB0"/>
    <w:rsid w:val="00824136"/>
    <w:rsid w:val="0082440D"/>
    <w:rsid w:val="00830471"/>
    <w:rsid w:val="00832779"/>
    <w:rsid w:val="0083343F"/>
    <w:rsid w:val="00833FB3"/>
    <w:rsid w:val="008343E4"/>
    <w:rsid w:val="0083485A"/>
    <w:rsid w:val="00834A3F"/>
    <w:rsid w:val="00835BEF"/>
    <w:rsid w:val="00837D11"/>
    <w:rsid w:val="00840BBD"/>
    <w:rsid w:val="00842884"/>
    <w:rsid w:val="0084339D"/>
    <w:rsid w:val="008433FA"/>
    <w:rsid w:val="008436A4"/>
    <w:rsid w:val="008437DB"/>
    <w:rsid w:val="00844A04"/>
    <w:rsid w:val="00844CFF"/>
    <w:rsid w:val="00846C0B"/>
    <w:rsid w:val="00846EA2"/>
    <w:rsid w:val="00847A2C"/>
    <w:rsid w:val="00850EA2"/>
    <w:rsid w:val="008522BA"/>
    <w:rsid w:val="0085251A"/>
    <w:rsid w:val="00852759"/>
    <w:rsid w:val="00852A1D"/>
    <w:rsid w:val="00853437"/>
    <w:rsid w:val="0085376E"/>
    <w:rsid w:val="00856764"/>
    <w:rsid w:val="008567AE"/>
    <w:rsid w:val="00856822"/>
    <w:rsid w:val="00856D1E"/>
    <w:rsid w:val="008575F8"/>
    <w:rsid w:val="00857A1E"/>
    <w:rsid w:val="00857B51"/>
    <w:rsid w:val="00857D41"/>
    <w:rsid w:val="00857F8A"/>
    <w:rsid w:val="00861272"/>
    <w:rsid w:val="0086149E"/>
    <w:rsid w:val="008615C0"/>
    <w:rsid w:val="00862802"/>
    <w:rsid w:val="008631A0"/>
    <w:rsid w:val="00864894"/>
    <w:rsid w:val="00864CC2"/>
    <w:rsid w:val="00865475"/>
    <w:rsid w:val="00865C92"/>
    <w:rsid w:val="00865E4F"/>
    <w:rsid w:val="00866BD9"/>
    <w:rsid w:val="00867661"/>
    <w:rsid w:val="00867706"/>
    <w:rsid w:val="00867CC6"/>
    <w:rsid w:val="00867CDE"/>
    <w:rsid w:val="00870C55"/>
    <w:rsid w:val="00870E1B"/>
    <w:rsid w:val="00872121"/>
    <w:rsid w:val="00873BD9"/>
    <w:rsid w:val="00874469"/>
    <w:rsid w:val="008747AE"/>
    <w:rsid w:val="00875E17"/>
    <w:rsid w:val="008775DB"/>
    <w:rsid w:val="0088010F"/>
    <w:rsid w:val="00881173"/>
    <w:rsid w:val="00882CB3"/>
    <w:rsid w:val="00883FC8"/>
    <w:rsid w:val="00884730"/>
    <w:rsid w:val="00885981"/>
    <w:rsid w:val="008874A6"/>
    <w:rsid w:val="008921E0"/>
    <w:rsid w:val="0089392E"/>
    <w:rsid w:val="00894FEF"/>
    <w:rsid w:val="00896662"/>
    <w:rsid w:val="00897A21"/>
    <w:rsid w:val="008A08C3"/>
    <w:rsid w:val="008A0C3A"/>
    <w:rsid w:val="008A11F1"/>
    <w:rsid w:val="008A1759"/>
    <w:rsid w:val="008A1BEF"/>
    <w:rsid w:val="008A4CE6"/>
    <w:rsid w:val="008A51D9"/>
    <w:rsid w:val="008A5395"/>
    <w:rsid w:val="008A5D57"/>
    <w:rsid w:val="008A66E7"/>
    <w:rsid w:val="008A688D"/>
    <w:rsid w:val="008A6CE7"/>
    <w:rsid w:val="008B062B"/>
    <w:rsid w:val="008B11B0"/>
    <w:rsid w:val="008B17EB"/>
    <w:rsid w:val="008B1868"/>
    <w:rsid w:val="008B1D3B"/>
    <w:rsid w:val="008B4BAA"/>
    <w:rsid w:val="008B5786"/>
    <w:rsid w:val="008B58AC"/>
    <w:rsid w:val="008B66B3"/>
    <w:rsid w:val="008B7256"/>
    <w:rsid w:val="008C155D"/>
    <w:rsid w:val="008C189B"/>
    <w:rsid w:val="008C20B1"/>
    <w:rsid w:val="008C2C85"/>
    <w:rsid w:val="008C2EC9"/>
    <w:rsid w:val="008C4006"/>
    <w:rsid w:val="008C439D"/>
    <w:rsid w:val="008C49BC"/>
    <w:rsid w:val="008C4BA9"/>
    <w:rsid w:val="008D03BF"/>
    <w:rsid w:val="008D09DB"/>
    <w:rsid w:val="008D175E"/>
    <w:rsid w:val="008D45D2"/>
    <w:rsid w:val="008D55EB"/>
    <w:rsid w:val="008D66CA"/>
    <w:rsid w:val="008E1E74"/>
    <w:rsid w:val="008E2F49"/>
    <w:rsid w:val="008E3106"/>
    <w:rsid w:val="008E40D3"/>
    <w:rsid w:val="008E44DC"/>
    <w:rsid w:val="008E4CA7"/>
    <w:rsid w:val="008E761A"/>
    <w:rsid w:val="008F0F41"/>
    <w:rsid w:val="008F244D"/>
    <w:rsid w:val="008F3302"/>
    <w:rsid w:val="008F3633"/>
    <w:rsid w:val="008F37A9"/>
    <w:rsid w:val="009008F4"/>
    <w:rsid w:val="009008F5"/>
    <w:rsid w:val="00900E41"/>
    <w:rsid w:val="0090136C"/>
    <w:rsid w:val="00901BFB"/>
    <w:rsid w:val="009030C3"/>
    <w:rsid w:val="00903502"/>
    <w:rsid w:val="0090465E"/>
    <w:rsid w:val="00904B7B"/>
    <w:rsid w:val="00904D2D"/>
    <w:rsid w:val="00905CB0"/>
    <w:rsid w:val="009060FD"/>
    <w:rsid w:val="00906B97"/>
    <w:rsid w:val="00906CC8"/>
    <w:rsid w:val="0090707F"/>
    <w:rsid w:val="00907404"/>
    <w:rsid w:val="009079F1"/>
    <w:rsid w:val="00912C1C"/>
    <w:rsid w:val="009134CD"/>
    <w:rsid w:val="009141A2"/>
    <w:rsid w:val="009141EE"/>
    <w:rsid w:val="009143A5"/>
    <w:rsid w:val="009146BB"/>
    <w:rsid w:val="0091473E"/>
    <w:rsid w:val="009173B0"/>
    <w:rsid w:val="0091782B"/>
    <w:rsid w:val="00921C41"/>
    <w:rsid w:val="00921F2A"/>
    <w:rsid w:val="0092418F"/>
    <w:rsid w:val="00924DAB"/>
    <w:rsid w:val="00925443"/>
    <w:rsid w:val="00926A95"/>
    <w:rsid w:val="00926BD1"/>
    <w:rsid w:val="009274B7"/>
    <w:rsid w:val="009276CF"/>
    <w:rsid w:val="00927763"/>
    <w:rsid w:val="00927ABD"/>
    <w:rsid w:val="009306FA"/>
    <w:rsid w:val="009309AE"/>
    <w:rsid w:val="0093178E"/>
    <w:rsid w:val="00931E5D"/>
    <w:rsid w:val="00931F86"/>
    <w:rsid w:val="009320BD"/>
    <w:rsid w:val="00932689"/>
    <w:rsid w:val="00934EB4"/>
    <w:rsid w:val="009351B0"/>
    <w:rsid w:val="0093561B"/>
    <w:rsid w:val="009357CE"/>
    <w:rsid w:val="00935AC0"/>
    <w:rsid w:val="00935C6D"/>
    <w:rsid w:val="009373C4"/>
    <w:rsid w:val="009376D0"/>
    <w:rsid w:val="00942248"/>
    <w:rsid w:val="00942D0C"/>
    <w:rsid w:val="00943962"/>
    <w:rsid w:val="00944926"/>
    <w:rsid w:val="00944BCC"/>
    <w:rsid w:val="00946880"/>
    <w:rsid w:val="009505C4"/>
    <w:rsid w:val="0095178F"/>
    <w:rsid w:val="00951A21"/>
    <w:rsid w:val="0095248F"/>
    <w:rsid w:val="00952658"/>
    <w:rsid w:val="00952B25"/>
    <w:rsid w:val="0095403E"/>
    <w:rsid w:val="0095422E"/>
    <w:rsid w:val="009560C5"/>
    <w:rsid w:val="009600AA"/>
    <w:rsid w:val="0096066E"/>
    <w:rsid w:val="0096283C"/>
    <w:rsid w:val="00966A45"/>
    <w:rsid w:val="0097003D"/>
    <w:rsid w:val="0097035D"/>
    <w:rsid w:val="0097091F"/>
    <w:rsid w:val="00971F4E"/>
    <w:rsid w:val="009744A2"/>
    <w:rsid w:val="00974E45"/>
    <w:rsid w:val="0097742A"/>
    <w:rsid w:val="009803A6"/>
    <w:rsid w:val="00981203"/>
    <w:rsid w:val="00981CAA"/>
    <w:rsid w:val="009828EF"/>
    <w:rsid w:val="009843E9"/>
    <w:rsid w:val="009845E3"/>
    <w:rsid w:val="00987199"/>
    <w:rsid w:val="00990E10"/>
    <w:rsid w:val="00991EF0"/>
    <w:rsid w:val="00994194"/>
    <w:rsid w:val="00994654"/>
    <w:rsid w:val="00997914"/>
    <w:rsid w:val="00997938"/>
    <w:rsid w:val="009A0462"/>
    <w:rsid w:val="009A0910"/>
    <w:rsid w:val="009A2323"/>
    <w:rsid w:val="009A2492"/>
    <w:rsid w:val="009A2DBA"/>
    <w:rsid w:val="009A4BCA"/>
    <w:rsid w:val="009A672F"/>
    <w:rsid w:val="009A6C8B"/>
    <w:rsid w:val="009A6FB1"/>
    <w:rsid w:val="009A7A4C"/>
    <w:rsid w:val="009B0647"/>
    <w:rsid w:val="009B0F8E"/>
    <w:rsid w:val="009B0FAC"/>
    <w:rsid w:val="009B1398"/>
    <w:rsid w:val="009B1A5B"/>
    <w:rsid w:val="009B1B52"/>
    <w:rsid w:val="009B43CE"/>
    <w:rsid w:val="009B5DD5"/>
    <w:rsid w:val="009B60EB"/>
    <w:rsid w:val="009B6196"/>
    <w:rsid w:val="009B6897"/>
    <w:rsid w:val="009B6EA4"/>
    <w:rsid w:val="009B76A1"/>
    <w:rsid w:val="009B7749"/>
    <w:rsid w:val="009C209A"/>
    <w:rsid w:val="009C28EA"/>
    <w:rsid w:val="009C3796"/>
    <w:rsid w:val="009C51AB"/>
    <w:rsid w:val="009C5602"/>
    <w:rsid w:val="009C5B94"/>
    <w:rsid w:val="009C6BDA"/>
    <w:rsid w:val="009C723B"/>
    <w:rsid w:val="009D1367"/>
    <w:rsid w:val="009D1B98"/>
    <w:rsid w:val="009D36D5"/>
    <w:rsid w:val="009D3E93"/>
    <w:rsid w:val="009D4855"/>
    <w:rsid w:val="009D5FF7"/>
    <w:rsid w:val="009E0D73"/>
    <w:rsid w:val="009E42CE"/>
    <w:rsid w:val="009E4884"/>
    <w:rsid w:val="009E4A3C"/>
    <w:rsid w:val="009E4B4F"/>
    <w:rsid w:val="009E4EE7"/>
    <w:rsid w:val="009E556A"/>
    <w:rsid w:val="009E672A"/>
    <w:rsid w:val="009E6AB3"/>
    <w:rsid w:val="009E6AE3"/>
    <w:rsid w:val="009E7C57"/>
    <w:rsid w:val="009F0406"/>
    <w:rsid w:val="009F0C80"/>
    <w:rsid w:val="009F0F88"/>
    <w:rsid w:val="009F13D4"/>
    <w:rsid w:val="009F394B"/>
    <w:rsid w:val="009F3BAE"/>
    <w:rsid w:val="009F4E74"/>
    <w:rsid w:val="009F68A5"/>
    <w:rsid w:val="009F7102"/>
    <w:rsid w:val="00A021D3"/>
    <w:rsid w:val="00A02C48"/>
    <w:rsid w:val="00A02ED9"/>
    <w:rsid w:val="00A02FC5"/>
    <w:rsid w:val="00A0357D"/>
    <w:rsid w:val="00A05426"/>
    <w:rsid w:val="00A05ACD"/>
    <w:rsid w:val="00A07CF3"/>
    <w:rsid w:val="00A10452"/>
    <w:rsid w:val="00A1353F"/>
    <w:rsid w:val="00A140DF"/>
    <w:rsid w:val="00A14354"/>
    <w:rsid w:val="00A15904"/>
    <w:rsid w:val="00A15C9D"/>
    <w:rsid w:val="00A1608A"/>
    <w:rsid w:val="00A16963"/>
    <w:rsid w:val="00A16FF4"/>
    <w:rsid w:val="00A1704B"/>
    <w:rsid w:val="00A17360"/>
    <w:rsid w:val="00A17726"/>
    <w:rsid w:val="00A21C17"/>
    <w:rsid w:val="00A22350"/>
    <w:rsid w:val="00A22C67"/>
    <w:rsid w:val="00A230D6"/>
    <w:rsid w:val="00A2345B"/>
    <w:rsid w:val="00A23C0D"/>
    <w:rsid w:val="00A23CE3"/>
    <w:rsid w:val="00A246A1"/>
    <w:rsid w:val="00A26673"/>
    <w:rsid w:val="00A27C17"/>
    <w:rsid w:val="00A30233"/>
    <w:rsid w:val="00A3280E"/>
    <w:rsid w:val="00A328C9"/>
    <w:rsid w:val="00A339C0"/>
    <w:rsid w:val="00A340D8"/>
    <w:rsid w:val="00A3467D"/>
    <w:rsid w:val="00A35BF4"/>
    <w:rsid w:val="00A44E11"/>
    <w:rsid w:val="00A459CC"/>
    <w:rsid w:val="00A45A3C"/>
    <w:rsid w:val="00A4697E"/>
    <w:rsid w:val="00A47CF1"/>
    <w:rsid w:val="00A50016"/>
    <w:rsid w:val="00A50A2F"/>
    <w:rsid w:val="00A50F49"/>
    <w:rsid w:val="00A5171F"/>
    <w:rsid w:val="00A51748"/>
    <w:rsid w:val="00A51F65"/>
    <w:rsid w:val="00A522F2"/>
    <w:rsid w:val="00A52D5D"/>
    <w:rsid w:val="00A53467"/>
    <w:rsid w:val="00A5435E"/>
    <w:rsid w:val="00A54E7B"/>
    <w:rsid w:val="00A55B02"/>
    <w:rsid w:val="00A56395"/>
    <w:rsid w:val="00A6110F"/>
    <w:rsid w:val="00A61FCA"/>
    <w:rsid w:val="00A625F1"/>
    <w:rsid w:val="00A62E72"/>
    <w:rsid w:val="00A6378A"/>
    <w:rsid w:val="00A63A0E"/>
    <w:rsid w:val="00A63FBA"/>
    <w:rsid w:val="00A64396"/>
    <w:rsid w:val="00A64487"/>
    <w:rsid w:val="00A652F0"/>
    <w:rsid w:val="00A66765"/>
    <w:rsid w:val="00A67138"/>
    <w:rsid w:val="00A71340"/>
    <w:rsid w:val="00A71507"/>
    <w:rsid w:val="00A72706"/>
    <w:rsid w:val="00A72AC1"/>
    <w:rsid w:val="00A74314"/>
    <w:rsid w:val="00A7527C"/>
    <w:rsid w:val="00A760BA"/>
    <w:rsid w:val="00A762BD"/>
    <w:rsid w:val="00A763CD"/>
    <w:rsid w:val="00A774EA"/>
    <w:rsid w:val="00A776A9"/>
    <w:rsid w:val="00A7798C"/>
    <w:rsid w:val="00A80D39"/>
    <w:rsid w:val="00A813DF"/>
    <w:rsid w:val="00A814CD"/>
    <w:rsid w:val="00A8337C"/>
    <w:rsid w:val="00A844FE"/>
    <w:rsid w:val="00A85261"/>
    <w:rsid w:val="00A85532"/>
    <w:rsid w:val="00A86A3A"/>
    <w:rsid w:val="00A874A5"/>
    <w:rsid w:val="00A91725"/>
    <w:rsid w:val="00A91A27"/>
    <w:rsid w:val="00A92C92"/>
    <w:rsid w:val="00A94BCA"/>
    <w:rsid w:val="00A95403"/>
    <w:rsid w:val="00A95B5C"/>
    <w:rsid w:val="00A96DAC"/>
    <w:rsid w:val="00A97499"/>
    <w:rsid w:val="00A9761E"/>
    <w:rsid w:val="00AA009A"/>
    <w:rsid w:val="00AA0770"/>
    <w:rsid w:val="00AA1B22"/>
    <w:rsid w:val="00AA3DA8"/>
    <w:rsid w:val="00AA54F8"/>
    <w:rsid w:val="00AA6207"/>
    <w:rsid w:val="00AA75AD"/>
    <w:rsid w:val="00AB057E"/>
    <w:rsid w:val="00AB09A0"/>
    <w:rsid w:val="00AB121B"/>
    <w:rsid w:val="00AB175B"/>
    <w:rsid w:val="00AB187C"/>
    <w:rsid w:val="00AB21B9"/>
    <w:rsid w:val="00AB33DA"/>
    <w:rsid w:val="00AB488E"/>
    <w:rsid w:val="00AB4E0A"/>
    <w:rsid w:val="00AB5B02"/>
    <w:rsid w:val="00AB5DE0"/>
    <w:rsid w:val="00AB69F9"/>
    <w:rsid w:val="00AC0532"/>
    <w:rsid w:val="00AC272E"/>
    <w:rsid w:val="00AC36C1"/>
    <w:rsid w:val="00AC43AC"/>
    <w:rsid w:val="00AC4879"/>
    <w:rsid w:val="00AC5281"/>
    <w:rsid w:val="00AC54EA"/>
    <w:rsid w:val="00AC6231"/>
    <w:rsid w:val="00AC69F0"/>
    <w:rsid w:val="00AC6BA1"/>
    <w:rsid w:val="00AD0CBD"/>
    <w:rsid w:val="00AD1DA1"/>
    <w:rsid w:val="00AD371B"/>
    <w:rsid w:val="00AD3E27"/>
    <w:rsid w:val="00AD4236"/>
    <w:rsid w:val="00AD5E3E"/>
    <w:rsid w:val="00AD6A7F"/>
    <w:rsid w:val="00AD7665"/>
    <w:rsid w:val="00AD7F20"/>
    <w:rsid w:val="00AE04D8"/>
    <w:rsid w:val="00AE0BD6"/>
    <w:rsid w:val="00AE17BD"/>
    <w:rsid w:val="00AE2CB4"/>
    <w:rsid w:val="00AE30CB"/>
    <w:rsid w:val="00AE317A"/>
    <w:rsid w:val="00AE41D2"/>
    <w:rsid w:val="00AE4989"/>
    <w:rsid w:val="00AE4CB3"/>
    <w:rsid w:val="00AE5030"/>
    <w:rsid w:val="00AE5ADB"/>
    <w:rsid w:val="00AE61CF"/>
    <w:rsid w:val="00AF03CA"/>
    <w:rsid w:val="00AF0B92"/>
    <w:rsid w:val="00AF39C9"/>
    <w:rsid w:val="00AF430B"/>
    <w:rsid w:val="00AF43D3"/>
    <w:rsid w:val="00AF4A2A"/>
    <w:rsid w:val="00AF4D02"/>
    <w:rsid w:val="00AF5695"/>
    <w:rsid w:val="00B0050A"/>
    <w:rsid w:val="00B0177A"/>
    <w:rsid w:val="00B04B7B"/>
    <w:rsid w:val="00B05077"/>
    <w:rsid w:val="00B068CF"/>
    <w:rsid w:val="00B11171"/>
    <w:rsid w:val="00B113A1"/>
    <w:rsid w:val="00B114A7"/>
    <w:rsid w:val="00B120BE"/>
    <w:rsid w:val="00B122E1"/>
    <w:rsid w:val="00B1278F"/>
    <w:rsid w:val="00B134EC"/>
    <w:rsid w:val="00B13508"/>
    <w:rsid w:val="00B1378F"/>
    <w:rsid w:val="00B1440F"/>
    <w:rsid w:val="00B145A5"/>
    <w:rsid w:val="00B15D2D"/>
    <w:rsid w:val="00B17E37"/>
    <w:rsid w:val="00B20243"/>
    <w:rsid w:val="00B20DCF"/>
    <w:rsid w:val="00B20E0B"/>
    <w:rsid w:val="00B21426"/>
    <w:rsid w:val="00B226E6"/>
    <w:rsid w:val="00B23295"/>
    <w:rsid w:val="00B23F12"/>
    <w:rsid w:val="00B24938"/>
    <w:rsid w:val="00B2707A"/>
    <w:rsid w:val="00B273DB"/>
    <w:rsid w:val="00B27B8C"/>
    <w:rsid w:val="00B30516"/>
    <w:rsid w:val="00B30F12"/>
    <w:rsid w:val="00B314DC"/>
    <w:rsid w:val="00B31900"/>
    <w:rsid w:val="00B322A0"/>
    <w:rsid w:val="00B32A1F"/>
    <w:rsid w:val="00B34A5E"/>
    <w:rsid w:val="00B34DC6"/>
    <w:rsid w:val="00B3514C"/>
    <w:rsid w:val="00B36A9C"/>
    <w:rsid w:val="00B37095"/>
    <w:rsid w:val="00B373E3"/>
    <w:rsid w:val="00B40057"/>
    <w:rsid w:val="00B40C4C"/>
    <w:rsid w:val="00B41995"/>
    <w:rsid w:val="00B44093"/>
    <w:rsid w:val="00B44601"/>
    <w:rsid w:val="00B45FB6"/>
    <w:rsid w:val="00B46203"/>
    <w:rsid w:val="00B50A7F"/>
    <w:rsid w:val="00B50C56"/>
    <w:rsid w:val="00B5243D"/>
    <w:rsid w:val="00B5630B"/>
    <w:rsid w:val="00B56CE1"/>
    <w:rsid w:val="00B573A5"/>
    <w:rsid w:val="00B579A2"/>
    <w:rsid w:val="00B60D4B"/>
    <w:rsid w:val="00B60DC8"/>
    <w:rsid w:val="00B60F4A"/>
    <w:rsid w:val="00B61BCB"/>
    <w:rsid w:val="00B622C7"/>
    <w:rsid w:val="00B623F0"/>
    <w:rsid w:val="00B64D7E"/>
    <w:rsid w:val="00B64DFC"/>
    <w:rsid w:val="00B65FD3"/>
    <w:rsid w:val="00B67449"/>
    <w:rsid w:val="00B679F6"/>
    <w:rsid w:val="00B67C31"/>
    <w:rsid w:val="00B70E5B"/>
    <w:rsid w:val="00B71306"/>
    <w:rsid w:val="00B71536"/>
    <w:rsid w:val="00B71639"/>
    <w:rsid w:val="00B7171E"/>
    <w:rsid w:val="00B71C86"/>
    <w:rsid w:val="00B732EB"/>
    <w:rsid w:val="00B74B16"/>
    <w:rsid w:val="00B74C98"/>
    <w:rsid w:val="00B74E8E"/>
    <w:rsid w:val="00B8299D"/>
    <w:rsid w:val="00B82D77"/>
    <w:rsid w:val="00B83612"/>
    <w:rsid w:val="00B837A0"/>
    <w:rsid w:val="00B83966"/>
    <w:rsid w:val="00B83C8A"/>
    <w:rsid w:val="00B83ED7"/>
    <w:rsid w:val="00B87D61"/>
    <w:rsid w:val="00B87F8C"/>
    <w:rsid w:val="00B92BFB"/>
    <w:rsid w:val="00B93368"/>
    <w:rsid w:val="00B9351A"/>
    <w:rsid w:val="00B94199"/>
    <w:rsid w:val="00B9525C"/>
    <w:rsid w:val="00B95B82"/>
    <w:rsid w:val="00B96636"/>
    <w:rsid w:val="00B96FA2"/>
    <w:rsid w:val="00B97EF1"/>
    <w:rsid w:val="00BA1095"/>
    <w:rsid w:val="00BA1264"/>
    <w:rsid w:val="00BA128C"/>
    <w:rsid w:val="00BA29B3"/>
    <w:rsid w:val="00BA2E3B"/>
    <w:rsid w:val="00BA42BF"/>
    <w:rsid w:val="00BA45E6"/>
    <w:rsid w:val="00BA494D"/>
    <w:rsid w:val="00BA5568"/>
    <w:rsid w:val="00BA62C2"/>
    <w:rsid w:val="00BA6F16"/>
    <w:rsid w:val="00BA721D"/>
    <w:rsid w:val="00BA7883"/>
    <w:rsid w:val="00BA7FC9"/>
    <w:rsid w:val="00BB06E9"/>
    <w:rsid w:val="00BB075C"/>
    <w:rsid w:val="00BB19A0"/>
    <w:rsid w:val="00BB1EDF"/>
    <w:rsid w:val="00BB26AF"/>
    <w:rsid w:val="00BB2833"/>
    <w:rsid w:val="00BB4737"/>
    <w:rsid w:val="00BB57BF"/>
    <w:rsid w:val="00BB6580"/>
    <w:rsid w:val="00BB683C"/>
    <w:rsid w:val="00BB7F44"/>
    <w:rsid w:val="00BC10B9"/>
    <w:rsid w:val="00BC1458"/>
    <w:rsid w:val="00BC21A9"/>
    <w:rsid w:val="00BC27F5"/>
    <w:rsid w:val="00BC2AF8"/>
    <w:rsid w:val="00BC3FFC"/>
    <w:rsid w:val="00BC558A"/>
    <w:rsid w:val="00BC5A7E"/>
    <w:rsid w:val="00BC6EF7"/>
    <w:rsid w:val="00BC7611"/>
    <w:rsid w:val="00BD09B0"/>
    <w:rsid w:val="00BD0B66"/>
    <w:rsid w:val="00BD1AB5"/>
    <w:rsid w:val="00BD2131"/>
    <w:rsid w:val="00BD3DA0"/>
    <w:rsid w:val="00BD3DED"/>
    <w:rsid w:val="00BD4BFD"/>
    <w:rsid w:val="00BD4F5D"/>
    <w:rsid w:val="00BD6185"/>
    <w:rsid w:val="00BD673C"/>
    <w:rsid w:val="00BD756D"/>
    <w:rsid w:val="00BE02CC"/>
    <w:rsid w:val="00BE094F"/>
    <w:rsid w:val="00BE0B4B"/>
    <w:rsid w:val="00BE0D41"/>
    <w:rsid w:val="00BE108F"/>
    <w:rsid w:val="00BE1397"/>
    <w:rsid w:val="00BE1F3A"/>
    <w:rsid w:val="00BE3B1E"/>
    <w:rsid w:val="00BE4CA4"/>
    <w:rsid w:val="00BE530F"/>
    <w:rsid w:val="00BE573A"/>
    <w:rsid w:val="00BE5A93"/>
    <w:rsid w:val="00BF0BE4"/>
    <w:rsid w:val="00BF18E0"/>
    <w:rsid w:val="00BF1AD3"/>
    <w:rsid w:val="00BF3CE2"/>
    <w:rsid w:val="00BF4BFD"/>
    <w:rsid w:val="00BF4C73"/>
    <w:rsid w:val="00BF56BD"/>
    <w:rsid w:val="00BF69C9"/>
    <w:rsid w:val="00BF7977"/>
    <w:rsid w:val="00C00111"/>
    <w:rsid w:val="00C012E5"/>
    <w:rsid w:val="00C01304"/>
    <w:rsid w:val="00C01617"/>
    <w:rsid w:val="00C01F67"/>
    <w:rsid w:val="00C038CE"/>
    <w:rsid w:val="00C03FA3"/>
    <w:rsid w:val="00C046F3"/>
    <w:rsid w:val="00C05C18"/>
    <w:rsid w:val="00C0774B"/>
    <w:rsid w:val="00C1025C"/>
    <w:rsid w:val="00C10F25"/>
    <w:rsid w:val="00C11A13"/>
    <w:rsid w:val="00C140C1"/>
    <w:rsid w:val="00C160E5"/>
    <w:rsid w:val="00C17056"/>
    <w:rsid w:val="00C170E0"/>
    <w:rsid w:val="00C1767B"/>
    <w:rsid w:val="00C2018C"/>
    <w:rsid w:val="00C20421"/>
    <w:rsid w:val="00C20A8F"/>
    <w:rsid w:val="00C2529A"/>
    <w:rsid w:val="00C25F88"/>
    <w:rsid w:val="00C265AB"/>
    <w:rsid w:val="00C26ED3"/>
    <w:rsid w:val="00C27B5E"/>
    <w:rsid w:val="00C30199"/>
    <w:rsid w:val="00C30E8D"/>
    <w:rsid w:val="00C31897"/>
    <w:rsid w:val="00C31CF2"/>
    <w:rsid w:val="00C31DA2"/>
    <w:rsid w:val="00C32EF6"/>
    <w:rsid w:val="00C34D7A"/>
    <w:rsid w:val="00C3710A"/>
    <w:rsid w:val="00C37DA6"/>
    <w:rsid w:val="00C401EA"/>
    <w:rsid w:val="00C40824"/>
    <w:rsid w:val="00C40971"/>
    <w:rsid w:val="00C4101C"/>
    <w:rsid w:val="00C42CFB"/>
    <w:rsid w:val="00C42F34"/>
    <w:rsid w:val="00C4518C"/>
    <w:rsid w:val="00C458ED"/>
    <w:rsid w:val="00C45FF0"/>
    <w:rsid w:val="00C46AA4"/>
    <w:rsid w:val="00C46B59"/>
    <w:rsid w:val="00C46D6E"/>
    <w:rsid w:val="00C47A93"/>
    <w:rsid w:val="00C47B9B"/>
    <w:rsid w:val="00C50B36"/>
    <w:rsid w:val="00C511C2"/>
    <w:rsid w:val="00C51C60"/>
    <w:rsid w:val="00C51E75"/>
    <w:rsid w:val="00C524C8"/>
    <w:rsid w:val="00C52724"/>
    <w:rsid w:val="00C529C3"/>
    <w:rsid w:val="00C5391F"/>
    <w:rsid w:val="00C53BFB"/>
    <w:rsid w:val="00C551D3"/>
    <w:rsid w:val="00C55CE6"/>
    <w:rsid w:val="00C55E7B"/>
    <w:rsid w:val="00C5661A"/>
    <w:rsid w:val="00C56948"/>
    <w:rsid w:val="00C573A8"/>
    <w:rsid w:val="00C57819"/>
    <w:rsid w:val="00C57AC5"/>
    <w:rsid w:val="00C60A39"/>
    <w:rsid w:val="00C60C63"/>
    <w:rsid w:val="00C619F9"/>
    <w:rsid w:val="00C61EB8"/>
    <w:rsid w:val="00C640E5"/>
    <w:rsid w:val="00C65358"/>
    <w:rsid w:val="00C66450"/>
    <w:rsid w:val="00C66542"/>
    <w:rsid w:val="00C67CFE"/>
    <w:rsid w:val="00C71D8C"/>
    <w:rsid w:val="00C72642"/>
    <w:rsid w:val="00C73E20"/>
    <w:rsid w:val="00C7417B"/>
    <w:rsid w:val="00C745CF"/>
    <w:rsid w:val="00C75811"/>
    <w:rsid w:val="00C75864"/>
    <w:rsid w:val="00C76543"/>
    <w:rsid w:val="00C76904"/>
    <w:rsid w:val="00C77347"/>
    <w:rsid w:val="00C83105"/>
    <w:rsid w:val="00C83771"/>
    <w:rsid w:val="00C84580"/>
    <w:rsid w:val="00C851A9"/>
    <w:rsid w:val="00C85F0C"/>
    <w:rsid w:val="00C8740E"/>
    <w:rsid w:val="00C9060E"/>
    <w:rsid w:val="00C90EDC"/>
    <w:rsid w:val="00C91A1F"/>
    <w:rsid w:val="00C91C2D"/>
    <w:rsid w:val="00C94789"/>
    <w:rsid w:val="00C9642E"/>
    <w:rsid w:val="00CA09F8"/>
    <w:rsid w:val="00CA0E8A"/>
    <w:rsid w:val="00CA0EE9"/>
    <w:rsid w:val="00CA1325"/>
    <w:rsid w:val="00CA185F"/>
    <w:rsid w:val="00CA2255"/>
    <w:rsid w:val="00CA2386"/>
    <w:rsid w:val="00CA353D"/>
    <w:rsid w:val="00CA39DB"/>
    <w:rsid w:val="00CA4242"/>
    <w:rsid w:val="00CA511C"/>
    <w:rsid w:val="00CA67B9"/>
    <w:rsid w:val="00CA687C"/>
    <w:rsid w:val="00CA6A3B"/>
    <w:rsid w:val="00CB070D"/>
    <w:rsid w:val="00CB103F"/>
    <w:rsid w:val="00CB2811"/>
    <w:rsid w:val="00CB3567"/>
    <w:rsid w:val="00CB4901"/>
    <w:rsid w:val="00CB4C1E"/>
    <w:rsid w:val="00CB5E01"/>
    <w:rsid w:val="00CB6ED7"/>
    <w:rsid w:val="00CB7480"/>
    <w:rsid w:val="00CC0115"/>
    <w:rsid w:val="00CC0646"/>
    <w:rsid w:val="00CC185D"/>
    <w:rsid w:val="00CC28D4"/>
    <w:rsid w:val="00CC3196"/>
    <w:rsid w:val="00CC3ED1"/>
    <w:rsid w:val="00CC6307"/>
    <w:rsid w:val="00CD0904"/>
    <w:rsid w:val="00CD0C22"/>
    <w:rsid w:val="00CD189F"/>
    <w:rsid w:val="00CD22A4"/>
    <w:rsid w:val="00CD2A49"/>
    <w:rsid w:val="00CD325F"/>
    <w:rsid w:val="00CD34DF"/>
    <w:rsid w:val="00CD4673"/>
    <w:rsid w:val="00CD4EBA"/>
    <w:rsid w:val="00CD5D9D"/>
    <w:rsid w:val="00CD6838"/>
    <w:rsid w:val="00CD7670"/>
    <w:rsid w:val="00CE036C"/>
    <w:rsid w:val="00CE13B8"/>
    <w:rsid w:val="00CE29AA"/>
    <w:rsid w:val="00CE2A57"/>
    <w:rsid w:val="00CE4043"/>
    <w:rsid w:val="00CE41EA"/>
    <w:rsid w:val="00CE44D5"/>
    <w:rsid w:val="00CE4E63"/>
    <w:rsid w:val="00CE69EB"/>
    <w:rsid w:val="00CE7D6E"/>
    <w:rsid w:val="00CF1774"/>
    <w:rsid w:val="00CF1A20"/>
    <w:rsid w:val="00CF2AD3"/>
    <w:rsid w:val="00CF4BBD"/>
    <w:rsid w:val="00CF55CB"/>
    <w:rsid w:val="00CF5631"/>
    <w:rsid w:val="00CF7590"/>
    <w:rsid w:val="00CF7DBB"/>
    <w:rsid w:val="00D00A5A"/>
    <w:rsid w:val="00D01ADC"/>
    <w:rsid w:val="00D0357F"/>
    <w:rsid w:val="00D040FE"/>
    <w:rsid w:val="00D05B69"/>
    <w:rsid w:val="00D06222"/>
    <w:rsid w:val="00D06378"/>
    <w:rsid w:val="00D0677E"/>
    <w:rsid w:val="00D10250"/>
    <w:rsid w:val="00D107AF"/>
    <w:rsid w:val="00D10834"/>
    <w:rsid w:val="00D1125C"/>
    <w:rsid w:val="00D117D2"/>
    <w:rsid w:val="00D1204A"/>
    <w:rsid w:val="00D131DF"/>
    <w:rsid w:val="00D1349A"/>
    <w:rsid w:val="00D13F4C"/>
    <w:rsid w:val="00D172CE"/>
    <w:rsid w:val="00D17FFA"/>
    <w:rsid w:val="00D21202"/>
    <w:rsid w:val="00D22898"/>
    <w:rsid w:val="00D22ECB"/>
    <w:rsid w:val="00D23C97"/>
    <w:rsid w:val="00D2430D"/>
    <w:rsid w:val="00D24EBC"/>
    <w:rsid w:val="00D258C1"/>
    <w:rsid w:val="00D265AE"/>
    <w:rsid w:val="00D268CD"/>
    <w:rsid w:val="00D273F8"/>
    <w:rsid w:val="00D27519"/>
    <w:rsid w:val="00D30B0C"/>
    <w:rsid w:val="00D3268C"/>
    <w:rsid w:val="00D32AEF"/>
    <w:rsid w:val="00D33873"/>
    <w:rsid w:val="00D353A8"/>
    <w:rsid w:val="00D36442"/>
    <w:rsid w:val="00D3669C"/>
    <w:rsid w:val="00D376D5"/>
    <w:rsid w:val="00D37FDE"/>
    <w:rsid w:val="00D402A9"/>
    <w:rsid w:val="00D40326"/>
    <w:rsid w:val="00D4037D"/>
    <w:rsid w:val="00D432F3"/>
    <w:rsid w:val="00D43D21"/>
    <w:rsid w:val="00D45B7A"/>
    <w:rsid w:val="00D4645E"/>
    <w:rsid w:val="00D476CD"/>
    <w:rsid w:val="00D479FB"/>
    <w:rsid w:val="00D50865"/>
    <w:rsid w:val="00D5095D"/>
    <w:rsid w:val="00D51FE6"/>
    <w:rsid w:val="00D53A9D"/>
    <w:rsid w:val="00D54A09"/>
    <w:rsid w:val="00D55DC3"/>
    <w:rsid w:val="00D55EAB"/>
    <w:rsid w:val="00D561B8"/>
    <w:rsid w:val="00D574EF"/>
    <w:rsid w:val="00D57C10"/>
    <w:rsid w:val="00D60638"/>
    <w:rsid w:val="00D613C4"/>
    <w:rsid w:val="00D615A0"/>
    <w:rsid w:val="00D627B9"/>
    <w:rsid w:val="00D63ECC"/>
    <w:rsid w:val="00D6480D"/>
    <w:rsid w:val="00D6510A"/>
    <w:rsid w:val="00D65CAC"/>
    <w:rsid w:val="00D669B3"/>
    <w:rsid w:val="00D66CBE"/>
    <w:rsid w:val="00D66DD9"/>
    <w:rsid w:val="00D7112C"/>
    <w:rsid w:val="00D7215D"/>
    <w:rsid w:val="00D7381A"/>
    <w:rsid w:val="00D73ABD"/>
    <w:rsid w:val="00D7662F"/>
    <w:rsid w:val="00D76ADE"/>
    <w:rsid w:val="00D81111"/>
    <w:rsid w:val="00D8153B"/>
    <w:rsid w:val="00D82AC2"/>
    <w:rsid w:val="00D8399E"/>
    <w:rsid w:val="00D840E2"/>
    <w:rsid w:val="00D8557C"/>
    <w:rsid w:val="00D86533"/>
    <w:rsid w:val="00D87D0E"/>
    <w:rsid w:val="00D87DC9"/>
    <w:rsid w:val="00D9131A"/>
    <w:rsid w:val="00D93C58"/>
    <w:rsid w:val="00D94348"/>
    <w:rsid w:val="00D944A2"/>
    <w:rsid w:val="00D94B58"/>
    <w:rsid w:val="00D9539E"/>
    <w:rsid w:val="00D9540F"/>
    <w:rsid w:val="00D955F7"/>
    <w:rsid w:val="00D95FB7"/>
    <w:rsid w:val="00DA201C"/>
    <w:rsid w:val="00DA30B3"/>
    <w:rsid w:val="00DA451A"/>
    <w:rsid w:val="00DA53AA"/>
    <w:rsid w:val="00DA5CB3"/>
    <w:rsid w:val="00DA65B9"/>
    <w:rsid w:val="00DA7B88"/>
    <w:rsid w:val="00DB18BE"/>
    <w:rsid w:val="00DB25B0"/>
    <w:rsid w:val="00DB2D03"/>
    <w:rsid w:val="00DB387D"/>
    <w:rsid w:val="00DB48F3"/>
    <w:rsid w:val="00DB4E97"/>
    <w:rsid w:val="00DB603C"/>
    <w:rsid w:val="00DB6340"/>
    <w:rsid w:val="00DB67A0"/>
    <w:rsid w:val="00DB79C1"/>
    <w:rsid w:val="00DC0173"/>
    <w:rsid w:val="00DC0D1E"/>
    <w:rsid w:val="00DC15C1"/>
    <w:rsid w:val="00DC2678"/>
    <w:rsid w:val="00DC374C"/>
    <w:rsid w:val="00DC41DB"/>
    <w:rsid w:val="00DC64C5"/>
    <w:rsid w:val="00DC6CAD"/>
    <w:rsid w:val="00DC77CD"/>
    <w:rsid w:val="00DC7A57"/>
    <w:rsid w:val="00DC7C33"/>
    <w:rsid w:val="00DD1AFF"/>
    <w:rsid w:val="00DD2620"/>
    <w:rsid w:val="00DD3000"/>
    <w:rsid w:val="00DD3E0F"/>
    <w:rsid w:val="00DD50EF"/>
    <w:rsid w:val="00DD5106"/>
    <w:rsid w:val="00DD57F2"/>
    <w:rsid w:val="00DD7136"/>
    <w:rsid w:val="00DD7147"/>
    <w:rsid w:val="00DD7238"/>
    <w:rsid w:val="00DD76D5"/>
    <w:rsid w:val="00DE04B6"/>
    <w:rsid w:val="00DE19DC"/>
    <w:rsid w:val="00DE3036"/>
    <w:rsid w:val="00DE43FE"/>
    <w:rsid w:val="00DE48F1"/>
    <w:rsid w:val="00DE4A21"/>
    <w:rsid w:val="00DE54B9"/>
    <w:rsid w:val="00DE641E"/>
    <w:rsid w:val="00DE6975"/>
    <w:rsid w:val="00DE72A7"/>
    <w:rsid w:val="00DE7630"/>
    <w:rsid w:val="00DF01CA"/>
    <w:rsid w:val="00DF0FE3"/>
    <w:rsid w:val="00DF218A"/>
    <w:rsid w:val="00DF2FFE"/>
    <w:rsid w:val="00DF3FFF"/>
    <w:rsid w:val="00DF492E"/>
    <w:rsid w:val="00DF4F9F"/>
    <w:rsid w:val="00DF5498"/>
    <w:rsid w:val="00DF652A"/>
    <w:rsid w:val="00DF6A00"/>
    <w:rsid w:val="00E00E81"/>
    <w:rsid w:val="00E013DC"/>
    <w:rsid w:val="00E01F69"/>
    <w:rsid w:val="00E02A64"/>
    <w:rsid w:val="00E04787"/>
    <w:rsid w:val="00E04901"/>
    <w:rsid w:val="00E05100"/>
    <w:rsid w:val="00E0568D"/>
    <w:rsid w:val="00E076EA"/>
    <w:rsid w:val="00E10383"/>
    <w:rsid w:val="00E104A4"/>
    <w:rsid w:val="00E11740"/>
    <w:rsid w:val="00E120BF"/>
    <w:rsid w:val="00E1263F"/>
    <w:rsid w:val="00E12A13"/>
    <w:rsid w:val="00E12EBC"/>
    <w:rsid w:val="00E1357C"/>
    <w:rsid w:val="00E13DA9"/>
    <w:rsid w:val="00E13F0F"/>
    <w:rsid w:val="00E1516A"/>
    <w:rsid w:val="00E151DB"/>
    <w:rsid w:val="00E15853"/>
    <w:rsid w:val="00E16ADC"/>
    <w:rsid w:val="00E1706F"/>
    <w:rsid w:val="00E174F9"/>
    <w:rsid w:val="00E178BD"/>
    <w:rsid w:val="00E2146B"/>
    <w:rsid w:val="00E2466A"/>
    <w:rsid w:val="00E247F2"/>
    <w:rsid w:val="00E24DC0"/>
    <w:rsid w:val="00E25B6D"/>
    <w:rsid w:val="00E316D7"/>
    <w:rsid w:val="00E34B49"/>
    <w:rsid w:val="00E363E4"/>
    <w:rsid w:val="00E3704F"/>
    <w:rsid w:val="00E373F2"/>
    <w:rsid w:val="00E376B4"/>
    <w:rsid w:val="00E40F1E"/>
    <w:rsid w:val="00E414D5"/>
    <w:rsid w:val="00E45017"/>
    <w:rsid w:val="00E460D5"/>
    <w:rsid w:val="00E47646"/>
    <w:rsid w:val="00E47A9D"/>
    <w:rsid w:val="00E514CA"/>
    <w:rsid w:val="00E51BE4"/>
    <w:rsid w:val="00E51E92"/>
    <w:rsid w:val="00E54019"/>
    <w:rsid w:val="00E55008"/>
    <w:rsid w:val="00E5537D"/>
    <w:rsid w:val="00E554D5"/>
    <w:rsid w:val="00E56556"/>
    <w:rsid w:val="00E57818"/>
    <w:rsid w:val="00E600C6"/>
    <w:rsid w:val="00E602E4"/>
    <w:rsid w:val="00E61371"/>
    <w:rsid w:val="00E6357C"/>
    <w:rsid w:val="00E6424C"/>
    <w:rsid w:val="00E649B1"/>
    <w:rsid w:val="00E652D1"/>
    <w:rsid w:val="00E65988"/>
    <w:rsid w:val="00E66971"/>
    <w:rsid w:val="00E71F21"/>
    <w:rsid w:val="00E72611"/>
    <w:rsid w:val="00E74BBE"/>
    <w:rsid w:val="00E74F70"/>
    <w:rsid w:val="00E764D8"/>
    <w:rsid w:val="00E765B2"/>
    <w:rsid w:val="00E76EAF"/>
    <w:rsid w:val="00E8074C"/>
    <w:rsid w:val="00E81D33"/>
    <w:rsid w:val="00E828D5"/>
    <w:rsid w:val="00E829CE"/>
    <w:rsid w:val="00E841FE"/>
    <w:rsid w:val="00E84515"/>
    <w:rsid w:val="00E85459"/>
    <w:rsid w:val="00E85AC5"/>
    <w:rsid w:val="00E85FC5"/>
    <w:rsid w:val="00E86BD3"/>
    <w:rsid w:val="00E8735E"/>
    <w:rsid w:val="00E87578"/>
    <w:rsid w:val="00E8763D"/>
    <w:rsid w:val="00E878B8"/>
    <w:rsid w:val="00E879BE"/>
    <w:rsid w:val="00E87D59"/>
    <w:rsid w:val="00E909F6"/>
    <w:rsid w:val="00E90C01"/>
    <w:rsid w:val="00E9144E"/>
    <w:rsid w:val="00E9293A"/>
    <w:rsid w:val="00E94343"/>
    <w:rsid w:val="00E95E67"/>
    <w:rsid w:val="00E96483"/>
    <w:rsid w:val="00E96DB6"/>
    <w:rsid w:val="00EA0372"/>
    <w:rsid w:val="00EA049C"/>
    <w:rsid w:val="00EA0CF0"/>
    <w:rsid w:val="00EA10B7"/>
    <w:rsid w:val="00EA11C1"/>
    <w:rsid w:val="00EA1CB1"/>
    <w:rsid w:val="00EA1E44"/>
    <w:rsid w:val="00EA2DD7"/>
    <w:rsid w:val="00EA389A"/>
    <w:rsid w:val="00EA5532"/>
    <w:rsid w:val="00EA571A"/>
    <w:rsid w:val="00EA575D"/>
    <w:rsid w:val="00EA57B8"/>
    <w:rsid w:val="00EA5DCD"/>
    <w:rsid w:val="00EA6394"/>
    <w:rsid w:val="00EA6619"/>
    <w:rsid w:val="00EA79CF"/>
    <w:rsid w:val="00EA7C43"/>
    <w:rsid w:val="00EA7D3E"/>
    <w:rsid w:val="00EB03E9"/>
    <w:rsid w:val="00EB2228"/>
    <w:rsid w:val="00EB2D0C"/>
    <w:rsid w:val="00EB3F32"/>
    <w:rsid w:val="00EC0BE5"/>
    <w:rsid w:val="00EC1507"/>
    <w:rsid w:val="00EC1753"/>
    <w:rsid w:val="00EC1B47"/>
    <w:rsid w:val="00EC1C3F"/>
    <w:rsid w:val="00EC2718"/>
    <w:rsid w:val="00EC2951"/>
    <w:rsid w:val="00EC42D2"/>
    <w:rsid w:val="00EC4E7D"/>
    <w:rsid w:val="00EC5963"/>
    <w:rsid w:val="00EC5F54"/>
    <w:rsid w:val="00EC69D5"/>
    <w:rsid w:val="00EC715F"/>
    <w:rsid w:val="00ED0359"/>
    <w:rsid w:val="00ED0930"/>
    <w:rsid w:val="00ED1395"/>
    <w:rsid w:val="00ED1D96"/>
    <w:rsid w:val="00ED2231"/>
    <w:rsid w:val="00ED3970"/>
    <w:rsid w:val="00ED4C15"/>
    <w:rsid w:val="00ED5AA4"/>
    <w:rsid w:val="00ED5EFC"/>
    <w:rsid w:val="00ED5F85"/>
    <w:rsid w:val="00ED67C7"/>
    <w:rsid w:val="00EE0908"/>
    <w:rsid w:val="00EE31B3"/>
    <w:rsid w:val="00EE4BC7"/>
    <w:rsid w:val="00EE4DF0"/>
    <w:rsid w:val="00EE5195"/>
    <w:rsid w:val="00EE58B3"/>
    <w:rsid w:val="00EE713C"/>
    <w:rsid w:val="00EE7232"/>
    <w:rsid w:val="00EE73E7"/>
    <w:rsid w:val="00EE778D"/>
    <w:rsid w:val="00EF0127"/>
    <w:rsid w:val="00EF05DE"/>
    <w:rsid w:val="00EF07C6"/>
    <w:rsid w:val="00EF0842"/>
    <w:rsid w:val="00EF0AF1"/>
    <w:rsid w:val="00EF0EBD"/>
    <w:rsid w:val="00EF16C4"/>
    <w:rsid w:val="00EF274F"/>
    <w:rsid w:val="00EF316D"/>
    <w:rsid w:val="00EF32AC"/>
    <w:rsid w:val="00EF5526"/>
    <w:rsid w:val="00EF6761"/>
    <w:rsid w:val="00EF708A"/>
    <w:rsid w:val="00F010F4"/>
    <w:rsid w:val="00F014DD"/>
    <w:rsid w:val="00F017D9"/>
    <w:rsid w:val="00F01B2C"/>
    <w:rsid w:val="00F023A6"/>
    <w:rsid w:val="00F02829"/>
    <w:rsid w:val="00F0294B"/>
    <w:rsid w:val="00F034DF"/>
    <w:rsid w:val="00F03BB8"/>
    <w:rsid w:val="00F04199"/>
    <w:rsid w:val="00F046D3"/>
    <w:rsid w:val="00F05229"/>
    <w:rsid w:val="00F06241"/>
    <w:rsid w:val="00F062B8"/>
    <w:rsid w:val="00F103E1"/>
    <w:rsid w:val="00F12068"/>
    <w:rsid w:val="00F12E39"/>
    <w:rsid w:val="00F13E11"/>
    <w:rsid w:val="00F13E3F"/>
    <w:rsid w:val="00F13E42"/>
    <w:rsid w:val="00F1427D"/>
    <w:rsid w:val="00F14CF6"/>
    <w:rsid w:val="00F1635D"/>
    <w:rsid w:val="00F17421"/>
    <w:rsid w:val="00F202D6"/>
    <w:rsid w:val="00F2089B"/>
    <w:rsid w:val="00F21449"/>
    <w:rsid w:val="00F21A04"/>
    <w:rsid w:val="00F222A4"/>
    <w:rsid w:val="00F22B09"/>
    <w:rsid w:val="00F22E6B"/>
    <w:rsid w:val="00F230C8"/>
    <w:rsid w:val="00F23373"/>
    <w:rsid w:val="00F242B7"/>
    <w:rsid w:val="00F2430D"/>
    <w:rsid w:val="00F25227"/>
    <w:rsid w:val="00F306E3"/>
    <w:rsid w:val="00F31E47"/>
    <w:rsid w:val="00F3277C"/>
    <w:rsid w:val="00F334B2"/>
    <w:rsid w:val="00F34DE0"/>
    <w:rsid w:val="00F35A24"/>
    <w:rsid w:val="00F36857"/>
    <w:rsid w:val="00F36B74"/>
    <w:rsid w:val="00F36DCC"/>
    <w:rsid w:val="00F404F0"/>
    <w:rsid w:val="00F41D9C"/>
    <w:rsid w:val="00F425CF"/>
    <w:rsid w:val="00F438B6"/>
    <w:rsid w:val="00F44825"/>
    <w:rsid w:val="00F44EBC"/>
    <w:rsid w:val="00F45F79"/>
    <w:rsid w:val="00F47D48"/>
    <w:rsid w:val="00F5236F"/>
    <w:rsid w:val="00F526AF"/>
    <w:rsid w:val="00F52934"/>
    <w:rsid w:val="00F52998"/>
    <w:rsid w:val="00F52C77"/>
    <w:rsid w:val="00F535C5"/>
    <w:rsid w:val="00F541B6"/>
    <w:rsid w:val="00F55715"/>
    <w:rsid w:val="00F55BA7"/>
    <w:rsid w:val="00F57740"/>
    <w:rsid w:val="00F61575"/>
    <w:rsid w:val="00F62B68"/>
    <w:rsid w:val="00F62BF6"/>
    <w:rsid w:val="00F6341C"/>
    <w:rsid w:val="00F6354C"/>
    <w:rsid w:val="00F6425A"/>
    <w:rsid w:val="00F645AD"/>
    <w:rsid w:val="00F64812"/>
    <w:rsid w:val="00F64C09"/>
    <w:rsid w:val="00F6744F"/>
    <w:rsid w:val="00F70005"/>
    <w:rsid w:val="00F727DB"/>
    <w:rsid w:val="00F72A22"/>
    <w:rsid w:val="00F72A99"/>
    <w:rsid w:val="00F72BC7"/>
    <w:rsid w:val="00F744E5"/>
    <w:rsid w:val="00F74622"/>
    <w:rsid w:val="00F7465D"/>
    <w:rsid w:val="00F74B6A"/>
    <w:rsid w:val="00F7576A"/>
    <w:rsid w:val="00F76855"/>
    <w:rsid w:val="00F76A1A"/>
    <w:rsid w:val="00F76CDE"/>
    <w:rsid w:val="00F77550"/>
    <w:rsid w:val="00F82F9A"/>
    <w:rsid w:val="00F83E4D"/>
    <w:rsid w:val="00F84102"/>
    <w:rsid w:val="00F8534C"/>
    <w:rsid w:val="00F85C96"/>
    <w:rsid w:val="00F9183A"/>
    <w:rsid w:val="00F92810"/>
    <w:rsid w:val="00F9333A"/>
    <w:rsid w:val="00F9450D"/>
    <w:rsid w:val="00F94B60"/>
    <w:rsid w:val="00F9747F"/>
    <w:rsid w:val="00F977C7"/>
    <w:rsid w:val="00FA0392"/>
    <w:rsid w:val="00FA0A94"/>
    <w:rsid w:val="00FA22D1"/>
    <w:rsid w:val="00FA264C"/>
    <w:rsid w:val="00FA2922"/>
    <w:rsid w:val="00FA2F5C"/>
    <w:rsid w:val="00FA3C4E"/>
    <w:rsid w:val="00FA3F21"/>
    <w:rsid w:val="00FA5641"/>
    <w:rsid w:val="00FA7625"/>
    <w:rsid w:val="00FA79F6"/>
    <w:rsid w:val="00FB1719"/>
    <w:rsid w:val="00FB2109"/>
    <w:rsid w:val="00FB2435"/>
    <w:rsid w:val="00FB32FF"/>
    <w:rsid w:val="00FB3CE1"/>
    <w:rsid w:val="00FB41D8"/>
    <w:rsid w:val="00FB4FDF"/>
    <w:rsid w:val="00FB5188"/>
    <w:rsid w:val="00FB51FB"/>
    <w:rsid w:val="00FB5A2D"/>
    <w:rsid w:val="00FB6209"/>
    <w:rsid w:val="00FB6957"/>
    <w:rsid w:val="00FB7B24"/>
    <w:rsid w:val="00FC28C7"/>
    <w:rsid w:val="00FC43C9"/>
    <w:rsid w:val="00FC53DC"/>
    <w:rsid w:val="00FC55B0"/>
    <w:rsid w:val="00FC5EB6"/>
    <w:rsid w:val="00FC6655"/>
    <w:rsid w:val="00FC7EA7"/>
    <w:rsid w:val="00FD0CDD"/>
    <w:rsid w:val="00FD0D66"/>
    <w:rsid w:val="00FD1077"/>
    <w:rsid w:val="00FD230C"/>
    <w:rsid w:val="00FD29F1"/>
    <w:rsid w:val="00FD2BA4"/>
    <w:rsid w:val="00FD308A"/>
    <w:rsid w:val="00FD30DC"/>
    <w:rsid w:val="00FD5A3A"/>
    <w:rsid w:val="00FD5E2D"/>
    <w:rsid w:val="00FD6053"/>
    <w:rsid w:val="00FD6069"/>
    <w:rsid w:val="00FD65E4"/>
    <w:rsid w:val="00FD687F"/>
    <w:rsid w:val="00FD6BB3"/>
    <w:rsid w:val="00FE2EDB"/>
    <w:rsid w:val="00FE3C91"/>
    <w:rsid w:val="00FE40CF"/>
    <w:rsid w:val="00FE4798"/>
    <w:rsid w:val="00FE4B82"/>
    <w:rsid w:val="00FE5138"/>
    <w:rsid w:val="00FE5F67"/>
    <w:rsid w:val="00FE6473"/>
    <w:rsid w:val="00FE7F35"/>
    <w:rsid w:val="00FF22E1"/>
    <w:rsid w:val="00FF483C"/>
    <w:rsid w:val="00FF499A"/>
    <w:rsid w:val="00FF5273"/>
    <w:rsid w:val="00FF59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7F993D"/>
  <w15:chartTrackingRefBased/>
  <w15:docId w15:val="{0AE0A417-7763-4913-A880-A4C027507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framePr w:hSpace="180" w:wrap="around" w:vAnchor="text" w:hAnchor="text" w:x="4416" w:y="1"/>
      <w:suppressOverlap/>
      <w:jc w:val="right"/>
      <w:outlineLvl w:val="0"/>
    </w:pPr>
    <w:rPr>
      <w:vanish/>
    </w:rPr>
  </w:style>
  <w:style w:type="paragraph" w:styleId="Heading2">
    <w:name w:val="heading 2"/>
    <w:basedOn w:val="Normal"/>
    <w:next w:val="Normal"/>
    <w:qFormat/>
    <w:pPr>
      <w:keepNext/>
      <w:framePr w:hSpace="180" w:wrap="around" w:vAnchor="text" w:hAnchor="text" w:x="4416" w:y="1"/>
      <w:suppressOverlap/>
      <w:jc w:val="right"/>
      <w:outlineLvl w:val="1"/>
    </w:pPr>
    <w:rPr>
      <w:b/>
      <w:bCs/>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outlineLvl w:val="3"/>
    </w:pPr>
    <w:rPr>
      <w:rFonts w:ascii="Arial" w:hAnsi="Arial" w:cs="Arial"/>
      <w:sz w:val="28"/>
    </w:rPr>
  </w:style>
  <w:style w:type="paragraph" w:styleId="Heading5">
    <w:name w:val="heading 5"/>
    <w:basedOn w:val="Normal"/>
    <w:next w:val="Normal"/>
    <w:qFormat/>
    <w:pPr>
      <w:keepNext/>
      <w:outlineLvl w:val="4"/>
    </w:pPr>
    <w:rPr>
      <w:b/>
      <w:bCs/>
    </w:rPr>
  </w:style>
  <w:style w:type="paragraph" w:styleId="Heading6">
    <w:name w:val="heading 6"/>
    <w:basedOn w:val="Normal"/>
    <w:next w:val="Normal"/>
    <w:link w:val="Heading6Char"/>
    <w:qFormat/>
    <w:pPr>
      <w:keepNext/>
      <w:ind w:left="720"/>
      <w:jc w:val="center"/>
      <w:outlineLvl w:val="5"/>
    </w:pPr>
    <w:rPr>
      <w:rFonts w:ascii="Arial" w:hAnsi="Arial" w:cs="Arial"/>
      <w:b/>
      <w:bCs/>
      <w:sz w:val="28"/>
      <w:u w:val="single"/>
    </w:rPr>
  </w:style>
  <w:style w:type="paragraph" w:styleId="Heading7">
    <w:name w:val="heading 7"/>
    <w:basedOn w:val="Normal"/>
    <w:next w:val="Normal"/>
    <w:qFormat/>
    <w:pPr>
      <w:keepNext/>
      <w:ind w:left="720"/>
      <w:jc w:val="both"/>
      <w:outlineLvl w:val="6"/>
    </w:pPr>
    <w:rPr>
      <w:rFonts w:ascii="Arial" w:hAnsi="Arial" w:cs="Arial"/>
      <w:b/>
      <w:bCs/>
      <w:sz w:val="28"/>
      <w:u w:val="single"/>
    </w:rPr>
  </w:style>
  <w:style w:type="paragraph" w:styleId="Heading8">
    <w:name w:val="heading 8"/>
    <w:basedOn w:val="Normal"/>
    <w:next w:val="Normal"/>
    <w:qFormat/>
    <w:pPr>
      <w:keepNext/>
      <w:ind w:left="720" w:hanging="720"/>
      <w:outlineLvl w:val="7"/>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overflowPunct w:val="0"/>
      <w:autoSpaceDE w:val="0"/>
      <w:autoSpaceDN w:val="0"/>
      <w:adjustRightInd w:val="0"/>
      <w:textAlignment w:val="baseline"/>
    </w:pPr>
    <w:rPr>
      <w:szCs w:val="20"/>
    </w:rPr>
  </w:style>
  <w:style w:type="paragraph" w:styleId="Header">
    <w:name w:val="header"/>
    <w:basedOn w:val="Normal"/>
    <w:link w:val="HeaderChar"/>
    <w:uiPriority w:val="99"/>
    <w:pPr>
      <w:tabs>
        <w:tab w:val="center" w:pos="4153"/>
        <w:tab w:val="right" w:pos="8306"/>
      </w:tabs>
    </w:pPr>
  </w:style>
  <w:style w:type="paragraph" w:styleId="BodyText2">
    <w:name w:val="Body Text 2"/>
    <w:basedOn w:val="Normal"/>
    <w:rPr>
      <w:sz w:val="22"/>
    </w:rPr>
  </w:style>
  <w:style w:type="paragraph" w:styleId="BodyTextIndent">
    <w:name w:val="Body Text Indent"/>
    <w:basedOn w:val="Normal"/>
    <w:pPr>
      <w:ind w:left="720" w:hanging="720"/>
    </w:pPr>
  </w:style>
  <w:style w:type="paragraph" w:styleId="BodyTextIndent3">
    <w:name w:val="Body Text Indent 3"/>
    <w:basedOn w:val="Normal"/>
    <w:link w:val="BodyTextIndent3Char"/>
    <w:pPr>
      <w:ind w:left="1080"/>
    </w:pPr>
  </w:style>
  <w:style w:type="paragraph" w:styleId="BodyTextIndent2">
    <w:name w:val="Body Text Indent 2"/>
    <w:basedOn w:val="Normal"/>
    <w:pPr>
      <w:ind w:left="1080" w:hanging="360"/>
    </w:pPr>
  </w:style>
  <w:style w:type="paragraph" w:styleId="Footer">
    <w:name w:val="footer"/>
    <w:basedOn w:val="Normal"/>
    <w:pPr>
      <w:tabs>
        <w:tab w:val="center" w:pos="4320"/>
        <w:tab w:val="right" w:pos="8640"/>
      </w:tabs>
    </w:pPr>
  </w:style>
  <w:style w:type="character" w:styleId="Hyperlink">
    <w:name w:val="Hyperlink"/>
    <w:uiPriority w:val="99"/>
    <w:rPr>
      <w:color w:val="0000FF"/>
      <w:u w:val="single"/>
    </w:rPr>
  </w:style>
  <w:style w:type="character" w:styleId="PageNumber">
    <w:name w:val="page number"/>
    <w:basedOn w:val="DefaultParagraphFont"/>
  </w:style>
  <w:style w:type="paragraph" w:styleId="BodyText">
    <w:name w:val="Body Text"/>
    <w:basedOn w:val="Normal"/>
    <w:pPr>
      <w:framePr w:hSpace="180" w:wrap="around" w:vAnchor="text" w:hAnchor="text" w:x="4416" w:y="1"/>
      <w:suppressOverlap/>
    </w:pPr>
    <w:rPr>
      <w:rFonts w:ascii="Arial" w:hAnsi="Arial" w:cs="Arial"/>
    </w:rPr>
  </w:style>
  <w:style w:type="paragraph" w:customStyle="1" w:styleId="Default">
    <w:name w:val="Default"/>
    <w:rsid w:val="00906B97"/>
    <w:pPr>
      <w:autoSpaceDE w:val="0"/>
      <w:autoSpaceDN w:val="0"/>
      <w:adjustRightInd w:val="0"/>
    </w:pPr>
    <w:rPr>
      <w:rFonts w:ascii="Verdana" w:hAnsi="Verdana" w:cs="Verdana"/>
      <w:color w:val="000000"/>
      <w:sz w:val="24"/>
      <w:szCs w:val="24"/>
    </w:rPr>
  </w:style>
  <w:style w:type="character" w:styleId="FollowedHyperlink">
    <w:name w:val="FollowedHyperlink"/>
    <w:rsid w:val="00D22ECB"/>
    <w:rPr>
      <w:color w:val="800080"/>
      <w:u w:val="single"/>
    </w:rPr>
  </w:style>
  <w:style w:type="character" w:styleId="Emphasis">
    <w:name w:val="Emphasis"/>
    <w:qFormat/>
    <w:rsid w:val="00924DAB"/>
    <w:rPr>
      <w:i/>
      <w:iCs/>
    </w:rPr>
  </w:style>
  <w:style w:type="paragraph" w:styleId="ListParagraph">
    <w:name w:val="List Paragraph"/>
    <w:basedOn w:val="Normal"/>
    <w:uiPriority w:val="99"/>
    <w:qFormat/>
    <w:rsid w:val="00FF22E1"/>
    <w:pPr>
      <w:spacing w:before="120" w:after="120"/>
      <w:ind w:left="720"/>
      <w:contextualSpacing/>
    </w:pPr>
    <w:rPr>
      <w:rFonts w:ascii="Arial" w:hAnsi="Arial"/>
      <w:szCs w:val="20"/>
    </w:rPr>
  </w:style>
  <w:style w:type="paragraph" w:styleId="NoSpacing">
    <w:name w:val="No Spacing"/>
    <w:uiPriority w:val="99"/>
    <w:qFormat/>
    <w:rsid w:val="00FF22E1"/>
    <w:rPr>
      <w:rFonts w:ascii="Arial" w:hAnsi="Arial"/>
      <w:sz w:val="24"/>
      <w:lang w:eastAsia="en-US"/>
    </w:rPr>
  </w:style>
  <w:style w:type="character" w:customStyle="1" w:styleId="BodyTextIndent3Char">
    <w:name w:val="Body Text Indent 3 Char"/>
    <w:link w:val="BodyTextIndent3"/>
    <w:rsid w:val="0026571E"/>
    <w:rPr>
      <w:sz w:val="24"/>
      <w:szCs w:val="24"/>
      <w:lang w:eastAsia="en-US"/>
    </w:rPr>
  </w:style>
  <w:style w:type="character" w:customStyle="1" w:styleId="Heading6Char">
    <w:name w:val="Heading 6 Char"/>
    <w:link w:val="Heading6"/>
    <w:rsid w:val="0026571E"/>
    <w:rPr>
      <w:rFonts w:ascii="Arial" w:hAnsi="Arial" w:cs="Arial"/>
      <w:b/>
      <w:bCs/>
      <w:sz w:val="28"/>
      <w:szCs w:val="24"/>
      <w:u w:val="single"/>
      <w:lang w:eastAsia="en-US"/>
    </w:rPr>
  </w:style>
  <w:style w:type="paragraph" w:styleId="BalloonText">
    <w:name w:val="Balloon Text"/>
    <w:basedOn w:val="Normal"/>
    <w:link w:val="BalloonTextChar"/>
    <w:rsid w:val="005C6FC8"/>
    <w:rPr>
      <w:rFonts w:ascii="Segoe UI" w:hAnsi="Segoe UI" w:cs="Segoe UI"/>
      <w:sz w:val="18"/>
      <w:szCs w:val="18"/>
    </w:rPr>
  </w:style>
  <w:style w:type="character" w:customStyle="1" w:styleId="BalloonTextChar">
    <w:name w:val="Balloon Text Char"/>
    <w:link w:val="BalloonText"/>
    <w:rsid w:val="005C6FC8"/>
    <w:rPr>
      <w:rFonts w:ascii="Segoe UI" w:hAnsi="Segoe UI" w:cs="Segoe UI"/>
      <w:sz w:val="18"/>
      <w:szCs w:val="18"/>
      <w:lang w:eastAsia="en-US"/>
    </w:rPr>
  </w:style>
  <w:style w:type="character" w:styleId="UnresolvedMention">
    <w:name w:val="Unresolved Mention"/>
    <w:uiPriority w:val="99"/>
    <w:semiHidden/>
    <w:unhideWhenUsed/>
    <w:rsid w:val="00F64812"/>
    <w:rPr>
      <w:color w:val="605E5C"/>
      <w:shd w:val="clear" w:color="auto" w:fill="E1DFDD"/>
    </w:rPr>
  </w:style>
  <w:style w:type="paragraph" w:styleId="NormalWeb">
    <w:name w:val="Normal (Web)"/>
    <w:basedOn w:val="Normal"/>
    <w:rsid w:val="00EA1CB1"/>
  </w:style>
  <w:style w:type="character" w:customStyle="1" w:styleId="HeaderChar">
    <w:name w:val="Header Char"/>
    <w:link w:val="Header"/>
    <w:uiPriority w:val="99"/>
    <w:rsid w:val="00CB070D"/>
    <w:rPr>
      <w:sz w:val="24"/>
      <w:szCs w:val="24"/>
      <w:lang w:eastAsia="en-US"/>
    </w:rPr>
  </w:style>
  <w:style w:type="table" w:styleId="TableGrid">
    <w:name w:val="Table Grid"/>
    <w:basedOn w:val="TableNormal"/>
    <w:rsid w:val="007A53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152115">
      <w:bodyDiv w:val="1"/>
      <w:marLeft w:val="0"/>
      <w:marRight w:val="0"/>
      <w:marTop w:val="0"/>
      <w:marBottom w:val="0"/>
      <w:divBdr>
        <w:top w:val="none" w:sz="0" w:space="0" w:color="auto"/>
        <w:left w:val="none" w:sz="0" w:space="0" w:color="auto"/>
        <w:bottom w:val="none" w:sz="0" w:space="0" w:color="auto"/>
        <w:right w:val="none" w:sz="0" w:space="0" w:color="auto"/>
      </w:divBdr>
    </w:div>
    <w:div w:id="685250685">
      <w:bodyDiv w:val="1"/>
      <w:marLeft w:val="0"/>
      <w:marRight w:val="0"/>
      <w:marTop w:val="0"/>
      <w:marBottom w:val="0"/>
      <w:divBdr>
        <w:top w:val="none" w:sz="0" w:space="0" w:color="auto"/>
        <w:left w:val="none" w:sz="0" w:space="0" w:color="auto"/>
        <w:bottom w:val="none" w:sz="0" w:space="0" w:color="auto"/>
        <w:right w:val="none" w:sz="0" w:space="0" w:color="auto"/>
      </w:divBdr>
    </w:div>
    <w:div w:id="783157008">
      <w:bodyDiv w:val="1"/>
      <w:marLeft w:val="0"/>
      <w:marRight w:val="0"/>
      <w:marTop w:val="0"/>
      <w:marBottom w:val="0"/>
      <w:divBdr>
        <w:top w:val="none" w:sz="0" w:space="0" w:color="auto"/>
        <w:left w:val="none" w:sz="0" w:space="0" w:color="auto"/>
        <w:bottom w:val="none" w:sz="0" w:space="0" w:color="auto"/>
        <w:right w:val="none" w:sz="0" w:space="0" w:color="auto"/>
      </w:divBdr>
    </w:div>
    <w:div w:id="1135178585">
      <w:bodyDiv w:val="1"/>
      <w:marLeft w:val="0"/>
      <w:marRight w:val="0"/>
      <w:marTop w:val="0"/>
      <w:marBottom w:val="0"/>
      <w:divBdr>
        <w:top w:val="none" w:sz="0" w:space="0" w:color="auto"/>
        <w:left w:val="none" w:sz="0" w:space="0" w:color="auto"/>
        <w:bottom w:val="none" w:sz="0" w:space="0" w:color="auto"/>
        <w:right w:val="none" w:sz="0" w:space="0" w:color="auto"/>
      </w:divBdr>
    </w:div>
    <w:div w:id="1341617824">
      <w:bodyDiv w:val="1"/>
      <w:marLeft w:val="0"/>
      <w:marRight w:val="0"/>
      <w:marTop w:val="0"/>
      <w:marBottom w:val="0"/>
      <w:divBdr>
        <w:top w:val="none" w:sz="0" w:space="0" w:color="auto"/>
        <w:left w:val="none" w:sz="0" w:space="0" w:color="auto"/>
        <w:bottom w:val="none" w:sz="0" w:space="0" w:color="auto"/>
        <w:right w:val="none" w:sz="0" w:space="0" w:color="auto"/>
      </w:divBdr>
    </w:div>
    <w:div w:id="1728987471">
      <w:bodyDiv w:val="1"/>
      <w:marLeft w:val="0"/>
      <w:marRight w:val="0"/>
      <w:marTop w:val="0"/>
      <w:marBottom w:val="0"/>
      <w:divBdr>
        <w:top w:val="none" w:sz="0" w:space="0" w:color="auto"/>
        <w:left w:val="none" w:sz="0" w:space="0" w:color="auto"/>
        <w:bottom w:val="none" w:sz="0" w:space="0" w:color="auto"/>
        <w:right w:val="none" w:sz="0" w:space="0" w:color="auto"/>
      </w:divBdr>
    </w:div>
    <w:div w:id="206656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idport-tc.gov.uk/wp-content/uploads/2026/06/M-22-06-26-1.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lly.freemantle@bridpor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9801781F4A1846AB3142FD8816F99F" ma:contentTypeVersion="16" ma:contentTypeDescription="Create a new document." ma:contentTypeScope="" ma:versionID="1740c0445257d410b638bb63f40572e9">
  <xsd:schema xmlns:xsd="http://www.w3.org/2001/XMLSchema" xmlns:xs="http://www.w3.org/2001/XMLSchema" xmlns:p="http://schemas.microsoft.com/office/2006/metadata/properties" xmlns:ns2="ca29530b-419e-4836-810f-7701faac0a89" xmlns:ns3="2f92e509-740c-4952-8e79-6d07f9b9a5ae" targetNamespace="http://schemas.microsoft.com/office/2006/metadata/properties" ma:root="true" ma:fieldsID="7367ca0bf4c11d3d9ae455cbf7ed6fbe" ns2:_="" ns3:_="">
    <xsd:import namespace="ca29530b-419e-4836-810f-7701faac0a89"/>
    <xsd:import namespace="2f92e509-740c-4952-8e79-6d07f9b9a5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9530b-419e-4836-810f-7701faac0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8db2d24-d630-4078-a206-59e859ae4c4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92e509-740c-4952-8e79-6d07f9b9a5a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b3f9470-a4f6-41f8-b677-6041f08e3f39}" ma:internalName="TaxCatchAll" ma:showField="CatchAllData" ma:web="2f92e509-740c-4952-8e79-6d07f9b9a5a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f92e509-740c-4952-8e79-6d07f9b9a5ae" xsi:nil="true"/>
    <lcf76f155ced4ddcb4097134ff3c332f xmlns="ca29530b-419e-4836-810f-7701faac0a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24F6B5-2DAD-4BCC-8098-CF8665C0902A}">
  <ds:schemaRefs>
    <ds:schemaRef ds:uri="http://schemas.microsoft.com/office/2006/metadata/longProperties"/>
  </ds:schemaRefs>
</ds:datastoreItem>
</file>

<file path=customXml/itemProps2.xml><?xml version="1.0" encoding="utf-8"?>
<ds:datastoreItem xmlns:ds="http://schemas.openxmlformats.org/officeDocument/2006/customXml" ds:itemID="{D3EC1580-EF30-4858-885D-962F8FC32630}">
  <ds:schemaRefs>
    <ds:schemaRef ds:uri="http://schemas.microsoft.com/sharepoint/v3/contenttype/forms"/>
  </ds:schemaRefs>
</ds:datastoreItem>
</file>

<file path=customXml/itemProps3.xml><?xml version="1.0" encoding="utf-8"?>
<ds:datastoreItem xmlns:ds="http://schemas.openxmlformats.org/officeDocument/2006/customXml" ds:itemID="{78F2682F-3577-4792-ACEB-705DE5607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9530b-419e-4836-810f-7701faac0a89"/>
    <ds:schemaRef ds:uri="2f92e509-740c-4952-8e79-6d07f9b9a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BBB1E8-4DA4-47A1-BCCE-8BC2AE8121AE}">
  <ds:schemaRefs>
    <ds:schemaRef ds:uri="http://schemas.microsoft.com/office/2006/metadata/properties"/>
    <ds:schemaRef ds:uri="http://schemas.microsoft.com/office/infopath/2007/PartnerControls"/>
    <ds:schemaRef ds:uri="2f92e509-740c-4952-8e79-6d07f9b9a5ae"/>
    <ds:schemaRef ds:uri="ca29530b-419e-4836-810f-7701faac0a89"/>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278</Words>
  <Characters>1469</Characters>
  <Application>Microsoft Office Word</Application>
  <DocSecurity>0</DocSecurity>
  <Lines>73</Lines>
  <Paragraphs>36</Paragraphs>
  <ScaleCrop>false</ScaleCrop>
  <HeadingPairs>
    <vt:vector size="2" baseType="variant">
      <vt:variant>
        <vt:lpstr>Title</vt:lpstr>
      </vt:variant>
      <vt:variant>
        <vt:i4>1</vt:i4>
      </vt:variant>
    </vt:vector>
  </HeadingPairs>
  <TitlesOfParts>
    <vt:vector size="1" baseType="lpstr">
      <vt:lpstr/>
    </vt:vector>
  </TitlesOfParts>
  <Company>West Dorset District Council</Company>
  <LinksUpToDate>false</LinksUpToDate>
  <CharactersWithSpaces>1864</CharactersWithSpaces>
  <SharedDoc>false</SharedDoc>
  <HLinks>
    <vt:vector size="30" baseType="variant">
      <vt:variant>
        <vt:i4>7536677</vt:i4>
      </vt:variant>
      <vt:variant>
        <vt:i4>12</vt:i4>
      </vt:variant>
      <vt:variant>
        <vt:i4>0</vt:i4>
      </vt:variant>
      <vt:variant>
        <vt:i4>5</vt:i4>
      </vt:variant>
      <vt:variant>
        <vt:lpwstr>https://www.bridport-tc.gov.uk/wp-content/uploads/2026/06/Report-to-Planning-Jessops-Avenue-Double-Yellow-Lines.pdf</vt:lpwstr>
      </vt:variant>
      <vt:variant>
        <vt:lpwstr/>
      </vt:variant>
      <vt:variant>
        <vt:i4>2818158</vt:i4>
      </vt:variant>
      <vt:variant>
        <vt:i4>9</vt:i4>
      </vt:variant>
      <vt:variant>
        <vt:i4>0</vt:i4>
      </vt:variant>
      <vt:variant>
        <vt:i4>5</vt:i4>
      </vt:variant>
      <vt:variant>
        <vt:lpwstr>https://www.bridport-tc.gov.uk/wp-content/uploads/2026/06/22-6-26-ENCL-4142.pdf</vt:lpwstr>
      </vt:variant>
      <vt:variant>
        <vt:lpwstr/>
      </vt:variant>
      <vt:variant>
        <vt:i4>2818104</vt:i4>
      </vt:variant>
      <vt:variant>
        <vt:i4>6</vt:i4>
      </vt:variant>
      <vt:variant>
        <vt:i4>0</vt:i4>
      </vt:variant>
      <vt:variant>
        <vt:i4>5</vt:i4>
      </vt:variant>
      <vt:variant>
        <vt:lpwstr>https://www.bridport-tc.gov.uk/wp-content/uploads/2026/06/22-06-26A.pdf</vt:lpwstr>
      </vt:variant>
      <vt:variant>
        <vt:lpwstr/>
      </vt:variant>
      <vt:variant>
        <vt:i4>6815777</vt:i4>
      </vt:variant>
      <vt:variant>
        <vt:i4>3</vt:i4>
      </vt:variant>
      <vt:variant>
        <vt:i4>0</vt:i4>
      </vt:variant>
      <vt:variant>
        <vt:i4>5</vt:i4>
      </vt:variant>
      <vt:variant>
        <vt:lpwstr>https://www.bridport-tc.gov.uk/wp-content/uploads/2026/06/M-01-06-26-1.pdf</vt:lpwstr>
      </vt:variant>
      <vt:variant>
        <vt:lpwstr/>
      </vt:variant>
      <vt:variant>
        <vt:i4>2424839</vt:i4>
      </vt:variant>
      <vt:variant>
        <vt:i4>0</vt:i4>
      </vt:variant>
      <vt:variant>
        <vt:i4>0</vt:i4>
      </vt:variant>
      <vt:variant>
        <vt:i4>5</vt:i4>
      </vt:variant>
      <vt:variant>
        <vt:lpwstr>mailto:sally.freemantle@bridport-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Dorset District Council</dc:creator>
  <cp:keywords/>
  <cp:lastModifiedBy>Claire Peters-Way</cp:lastModifiedBy>
  <cp:revision>12</cp:revision>
  <cp:lastPrinted>2026-05-27T05:59:00Z</cp:lastPrinted>
  <dcterms:created xsi:type="dcterms:W3CDTF">2026-07-09T12:41:00Z</dcterms:created>
  <dcterms:modified xsi:type="dcterms:W3CDTF">2026-07-14T10:42:00Z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7124600.00000000</vt:lpwstr>
  </property>
  <property fmtid="{D5CDD505-2E9C-101B-9397-08002B2CF9AE}" pid="3" name="MediaServiceImageTags">
    <vt:lpwstr/>
  </property>
  <property fmtid="{D5CDD505-2E9C-101B-9397-08002B2CF9AE}" pid="4" name="ContentTypeId">
    <vt:lpwstr>0x010100659801781F4A1846AB3142FD8816F99F</vt:lpwstr>
  </property>
</Properties>
</file>