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3FF0" w14:textId="77777777" w:rsidR="0057222A" w:rsidRDefault="003701A4" w:rsidP="0057222A">
      <w:pPr>
        <w:ind w:left="5760"/>
        <w:rPr>
          <w:b/>
          <w:bCs/>
          <w:sz w:val="32"/>
          <w:szCs w:val="32"/>
        </w:rPr>
      </w:pPr>
      <w:r w:rsidRPr="003701A4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1312" behindDoc="0" locked="0" layoutInCell="1" allowOverlap="1" wp14:anchorId="6DD1F4AD" wp14:editId="1903593E">
            <wp:simplePos x="0" y="0"/>
            <wp:positionH relativeFrom="margin">
              <wp:posOffset>2568575</wp:posOffset>
            </wp:positionH>
            <wp:positionV relativeFrom="paragraph">
              <wp:posOffset>0</wp:posOffset>
            </wp:positionV>
            <wp:extent cx="784860" cy="1013460"/>
            <wp:effectExtent l="0" t="0" r="0" b="0"/>
            <wp:wrapSquare wrapText="bothSides"/>
            <wp:docPr id="478895203" name="Picture 1" descr="A red and white shield with a lion and a cas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948042" name="Picture 1" descr="A red and white shield with a lion and a cast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215B">
        <w:rPr>
          <w:b/>
          <w:bCs/>
          <w:sz w:val="32"/>
          <w:szCs w:val="32"/>
        </w:rPr>
        <w:br/>
      </w:r>
    </w:p>
    <w:p w14:paraId="3495CF49" w14:textId="235B478A" w:rsidR="00A00580" w:rsidRDefault="003701A4" w:rsidP="0057222A">
      <w:pPr>
        <w:ind w:left="57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/>
      </w:r>
    </w:p>
    <w:p w14:paraId="5372952E" w14:textId="4625512D" w:rsidR="0003215B" w:rsidRPr="003701A4" w:rsidRDefault="008C4F66" w:rsidP="0003215B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>
        <w:rPr>
          <w:rFonts w:ascii="Arial" w:hAnsi="Arial" w:cs="Arial"/>
          <w:b/>
          <w:bCs/>
          <w:sz w:val="40"/>
          <w:szCs w:val="40"/>
          <w:u w:val="single"/>
        </w:rPr>
        <w:t>Bridport West &amp; Allington</w:t>
      </w:r>
      <w:r w:rsidR="0003215B" w:rsidRPr="003701A4">
        <w:rPr>
          <w:rFonts w:ascii="Arial" w:hAnsi="Arial" w:cs="Arial"/>
          <w:b/>
          <w:bCs/>
          <w:sz w:val="40"/>
          <w:szCs w:val="40"/>
          <w:u w:val="single"/>
        </w:rPr>
        <w:t xml:space="preserve"> Ward</w:t>
      </w:r>
      <w:r w:rsidR="00CC19E1">
        <w:rPr>
          <w:rFonts w:ascii="Arial" w:hAnsi="Arial" w:cs="Arial"/>
          <w:b/>
          <w:bCs/>
          <w:sz w:val="40"/>
          <w:szCs w:val="40"/>
          <w:u w:val="single"/>
        </w:rPr>
        <w:t xml:space="preserve"> Matters</w:t>
      </w:r>
    </w:p>
    <w:p w14:paraId="3C16F12A" w14:textId="3F5CFF57" w:rsidR="00CC19E1" w:rsidRPr="00A00580" w:rsidRDefault="00040780" w:rsidP="00A00580">
      <w:pPr>
        <w:jc w:val="center"/>
        <w:rPr>
          <w:rFonts w:ascii="Arial" w:hAnsi="Arial" w:cs="Arial"/>
          <w:b/>
          <w:bCs/>
        </w:rPr>
      </w:pPr>
      <w:r w:rsidRPr="00040780">
        <w:rPr>
          <w:rFonts w:ascii="Arial" w:hAnsi="Arial" w:cs="Arial"/>
          <w:b/>
          <w:bCs/>
        </w:rPr>
        <w:t xml:space="preserve">ACTIONS ARISING FROM MEETING ON </w:t>
      </w:r>
      <w:r w:rsidR="00BB287F">
        <w:rPr>
          <w:rFonts w:ascii="Arial" w:hAnsi="Arial" w:cs="Arial"/>
          <w:b/>
          <w:bCs/>
        </w:rPr>
        <w:t>1</w:t>
      </w:r>
      <w:r w:rsidR="00922170">
        <w:rPr>
          <w:rFonts w:ascii="Arial" w:hAnsi="Arial" w:cs="Arial"/>
          <w:b/>
          <w:bCs/>
        </w:rPr>
        <w:t>3</w:t>
      </w:r>
      <w:r w:rsidR="00922170" w:rsidRPr="00922170">
        <w:rPr>
          <w:rFonts w:ascii="Arial" w:hAnsi="Arial" w:cs="Arial"/>
          <w:b/>
          <w:bCs/>
          <w:vertAlign w:val="superscript"/>
        </w:rPr>
        <w:t>th</w:t>
      </w:r>
      <w:r w:rsidR="00922170">
        <w:rPr>
          <w:rFonts w:ascii="Arial" w:hAnsi="Arial" w:cs="Arial"/>
          <w:b/>
          <w:bCs/>
        </w:rPr>
        <w:t xml:space="preserve"> October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8"/>
        <w:gridCol w:w="6796"/>
      </w:tblGrid>
      <w:tr w:rsidR="00C30C85" w14:paraId="77723DCB" w14:textId="77777777" w:rsidTr="000668A7">
        <w:tc>
          <w:tcPr>
            <w:tcW w:w="3398" w:type="dxa"/>
          </w:tcPr>
          <w:p w14:paraId="57AB4CFF" w14:textId="6750F3A3" w:rsidR="00C30C85" w:rsidRPr="00040780" w:rsidRDefault="00C30C85" w:rsidP="009A4864">
            <w:pPr>
              <w:jc w:val="center"/>
              <w:rPr>
                <w:rFonts w:ascii="Arial" w:hAnsi="Arial" w:cs="Arial"/>
                <w:b/>
                <w:bCs/>
              </w:rPr>
            </w:pPr>
            <w:r w:rsidRPr="00040780">
              <w:rPr>
                <w:rFonts w:ascii="Arial" w:hAnsi="Arial" w:cs="Arial"/>
                <w:b/>
                <w:bCs/>
              </w:rPr>
              <w:t>POINTS RAISED</w:t>
            </w:r>
          </w:p>
        </w:tc>
        <w:tc>
          <w:tcPr>
            <w:tcW w:w="6796" w:type="dxa"/>
          </w:tcPr>
          <w:p w14:paraId="149D73DA" w14:textId="673F81E4" w:rsidR="00C30C85" w:rsidRPr="00040780" w:rsidRDefault="00C30C85" w:rsidP="009A4864">
            <w:pPr>
              <w:jc w:val="center"/>
              <w:rPr>
                <w:rFonts w:ascii="Arial" w:hAnsi="Arial" w:cs="Arial"/>
                <w:b/>
                <w:bCs/>
              </w:rPr>
            </w:pPr>
            <w:r w:rsidRPr="00040780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C30C85" w14:paraId="40D6F90B" w14:textId="77777777" w:rsidTr="000668A7">
        <w:tc>
          <w:tcPr>
            <w:tcW w:w="3398" w:type="dxa"/>
          </w:tcPr>
          <w:p w14:paraId="1CC83A90" w14:textId="6645FF56" w:rsidR="008851B6" w:rsidRPr="0057222A" w:rsidRDefault="00BA0321" w:rsidP="00392B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Dorset Council land in South Street (Fisherman’s Arms and the Waste site) – could these be temporary parking areas until DC develop them?</w:t>
            </w:r>
          </w:p>
        </w:tc>
        <w:tc>
          <w:tcPr>
            <w:tcW w:w="6796" w:type="dxa"/>
          </w:tcPr>
          <w:p w14:paraId="487B64CD" w14:textId="7F03DC92" w:rsidR="000769D3" w:rsidRPr="0057222A" w:rsidRDefault="00BA0321" w:rsidP="00D2018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Cllr Sarah Carney will feed this back</w:t>
            </w:r>
          </w:p>
        </w:tc>
      </w:tr>
      <w:tr w:rsidR="00C30C85" w14:paraId="43B5036B" w14:textId="77777777" w:rsidTr="000668A7">
        <w:tc>
          <w:tcPr>
            <w:tcW w:w="3398" w:type="dxa"/>
          </w:tcPr>
          <w:p w14:paraId="4AC48DDB" w14:textId="5F1086B2" w:rsidR="008851B6" w:rsidRPr="0057222A" w:rsidRDefault="00BA0321" w:rsidP="00392B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Unsuitably large vehicles driving through the town centre to gain access to the Foundry Lea development when they are meant to use the bypass</w:t>
            </w:r>
          </w:p>
        </w:tc>
        <w:tc>
          <w:tcPr>
            <w:tcW w:w="6796" w:type="dxa"/>
          </w:tcPr>
          <w:p w14:paraId="7182D868" w14:textId="6A31A8B0" w:rsidR="001E59D6" w:rsidRPr="0057222A" w:rsidRDefault="00BA0321" w:rsidP="009134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Ward Clerk </w:t>
            </w:r>
            <w:r w:rsidR="00E31248">
              <w:rPr>
                <w:rFonts w:ascii="Arial" w:hAnsi="Arial" w:cs="Arial"/>
                <w:b/>
                <w:bCs/>
                <w:sz w:val="22"/>
                <w:szCs w:val="22"/>
              </w:rPr>
              <w:t>has emailed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the Project Development Manager for the site</w:t>
            </w:r>
          </w:p>
        </w:tc>
      </w:tr>
      <w:tr w:rsidR="00C30C85" w14:paraId="2C75CC3C" w14:textId="77777777" w:rsidTr="000668A7">
        <w:tc>
          <w:tcPr>
            <w:tcW w:w="3398" w:type="dxa"/>
          </w:tcPr>
          <w:p w14:paraId="7DDC08B6" w14:textId="7D278D45" w:rsidR="008851B6" w:rsidRPr="0057222A" w:rsidRDefault="00BB287F" w:rsidP="00FF68F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Bench and ground on Magdalen Lane at junction with West Allington looks shabby</w:t>
            </w:r>
          </w:p>
        </w:tc>
        <w:tc>
          <w:tcPr>
            <w:tcW w:w="6796" w:type="dxa"/>
          </w:tcPr>
          <w:p w14:paraId="7D471ECE" w14:textId="0F40523F" w:rsidR="000769D3" w:rsidRPr="00E31248" w:rsidRDefault="00BB287F" w:rsidP="00E31248">
            <w:pPr>
              <w:pStyle w:val="NoSpacing"/>
              <w:rPr>
                <w:b/>
                <w:bCs/>
              </w:rPr>
            </w:pPr>
            <w:r w:rsidRPr="00E31248">
              <w:rPr>
                <w:b/>
                <w:bCs/>
              </w:rPr>
              <w:t xml:space="preserve">Ward Clerk </w:t>
            </w:r>
            <w:r w:rsidR="00BA0321" w:rsidRPr="00E31248">
              <w:rPr>
                <w:b/>
                <w:bCs/>
              </w:rPr>
              <w:t xml:space="preserve">reported this to Bridport Town Council after the last meeting as they maintain the land on behalf of Dorset Council.  It is on their rota for cutting.  </w:t>
            </w:r>
            <w:r w:rsidR="00F151F4">
              <w:rPr>
                <w:b/>
                <w:bCs/>
              </w:rPr>
              <w:t>They will drop the bench to Bridport Community Shed for repair</w:t>
            </w:r>
          </w:p>
        </w:tc>
      </w:tr>
      <w:tr w:rsidR="000769D3" w14:paraId="4AD5D21D" w14:textId="77777777" w:rsidTr="000668A7">
        <w:tc>
          <w:tcPr>
            <w:tcW w:w="3398" w:type="dxa"/>
          </w:tcPr>
          <w:p w14:paraId="6FCAB16E" w14:textId="4240A39E" w:rsidR="008851B6" w:rsidRPr="0057222A" w:rsidRDefault="00BB287F" w:rsidP="00FF68F0">
            <w:pPr>
              <w:pStyle w:val="Standard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Lovers Lane Footpath – still not been re-opened</w:t>
            </w:r>
            <w:r w:rsidR="00BA0321">
              <w:rPr>
                <w:rFonts w:ascii="Arial" w:hAnsi="Arial" w:cs="Arial"/>
                <w:sz w:val="22"/>
                <w:szCs w:val="22"/>
              </w:rPr>
              <w:t xml:space="preserve"> – partially blocked/someone has used wire cutters.  There is also a large pit which is a safety concern</w:t>
            </w:r>
          </w:p>
        </w:tc>
        <w:tc>
          <w:tcPr>
            <w:tcW w:w="6796" w:type="dxa"/>
          </w:tcPr>
          <w:p w14:paraId="7B8EFF6C" w14:textId="77777777" w:rsidR="00E31248" w:rsidRDefault="00E31248" w:rsidP="008851B6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05AD4A" w14:textId="08DE235A" w:rsidR="001E59D6" w:rsidRPr="0057222A" w:rsidRDefault="00BB287F" w:rsidP="008851B6">
            <w:pPr>
              <w:pStyle w:val="NoSpacing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Ward Clerk </w:t>
            </w:r>
            <w:r w:rsidR="00E312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has emailed </w:t>
            </w:r>
            <w:r w:rsidR="00BA0321">
              <w:rPr>
                <w:rFonts w:ascii="Arial" w:hAnsi="Arial" w:cs="Arial"/>
                <w:b/>
                <w:bCs/>
                <w:sz w:val="22"/>
                <w:szCs w:val="22"/>
              </w:rPr>
              <w:t>the Project Developer for the site</w:t>
            </w:r>
          </w:p>
        </w:tc>
      </w:tr>
      <w:tr w:rsidR="00A51CFB" w14:paraId="075C072F" w14:textId="77777777" w:rsidTr="00E31248">
        <w:trPr>
          <w:trHeight w:val="888"/>
        </w:trPr>
        <w:tc>
          <w:tcPr>
            <w:tcW w:w="3398" w:type="dxa"/>
          </w:tcPr>
          <w:p w14:paraId="5117ADC7" w14:textId="5E61BCE0" w:rsidR="005E46E6" w:rsidRPr="0057222A" w:rsidRDefault="00BB287F" w:rsidP="00392BCE">
            <w:pPr>
              <w:pStyle w:val="Standard"/>
              <w:rPr>
                <w:rFonts w:ascii="Liberation Sans" w:hAnsi="Liberation Sans" w:hint="eastAsia"/>
                <w:sz w:val="22"/>
                <w:szCs w:val="22"/>
              </w:rPr>
            </w:pPr>
            <w:r>
              <w:rPr>
                <w:rFonts w:ascii="Liberation Sans" w:hAnsi="Liberation Sans"/>
                <w:sz w:val="22"/>
                <w:szCs w:val="22"/>
              </w:rPr>
              <w:t>Some areas of Magdalen Lane have weeds on the pavements that require clearing</w:t>
            </w:r>
          </w:p>
        </w:tc>
        <w:tc>
          <w:tcPr>
            <w:tcW w:w="6796" w:type="dxa"/>
          </w:tcPr>
          <w:p w14:paraId="14727E17" w14:textId="2C4EEAD8" w:rsidR="001E59D6" w:rsidRPr="0057222A" w:rsidRDefault="00BB287F" w:rsidP="009134A7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Ward Clerk </w:t>
            </w:r>
            <w:r w:rsidR="00BA0321">
              <w:rPr>
                <w:rFonts w:ascii="Arial" w:hAnsi="Arial" w:cs="Arial"/>
                <w:b/>
                <w:bCs/>
                <w:sz w:val="22"/>
                <w:szCs w:val="22"/>
              </w:rPr>
              <w:t>reported this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A03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Dorset Council</w:t>
            </w:r>
            <w:r w:rsidR="00B81B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A03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after the last meeting </w:t>
            </w:r>
            <w:r w:rsidR="00B81B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– reference number </w:t>
            </w:r>
            <w:r w:rsidR="00B81BA2">
              <w:rPr>
                <w:rFonts w:eastAsia="Times New Roman"/>
                <w:b/>
                <w:bCs/>
                <w:color w:val="000000"/>
              </w:rPr>
              <w:t>1326460</w:t>
            </w:r>
            <w:r w:rsidR="00B81B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A03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 </w:t>
            </w:r>
            <w:r w:rsidR="001E4AE6">
              <w:rPr>
                <w:rFonts w:ascii="Arial" w:hAnsi="Arial" w:cs="Arial"/>
                <w:b/>
                <w:bCs/>
                <w:sz w:val="22"/>
                <w:szCs w:val="22"/>
              </w:rPr>
              <w:t>Has reported again.</w:t>
            </w:r>
          </w:p>
        </w:tc>
      </w:tr>
      <w:tr w:rsidR="00392BCE" w14:paraId="7D89FE09" w14:textId="77777777" w:rsidTr="000668A7">
        <w:tc>
          <w:tcPr>
            <w:tcW w:w="3398" w:type="dxa"/>
          </w:tcPr>
          <w:p w14:paraId="16F4E7C8" w14:textId="47E551ED" w:rsidR="00392BCE" w:rsidRPr="0057222A" w:rsidRDefault="00014490" w:rsidP="00FF68F0">
            <w:pPr>
              <w:pStyle w:val="Standard"/>
              <w:rPr>
                <w:rFonts w:ascii="Liberation Sans" w:hAnsi="Liberation Sans" w:hint="eastAsia"/>
                <w:sz w:val="22"/>
                <w:szCs w:val="22"/>
              </w:rPr>
            </w:pPr>
            <w:r>
              <w:rPr>
                <w:rFonts w:ascii="Liberation Sans" w:hAnsi="Liberation Sans"/>
                <w:sz w:val="22"/>
                <w:szCs w:val="22"/>
              </w:rPr>
              <w:t>Skilling Hill Road – trees/verges are overhanging and need cutting back as obscuring traffic view</w:t>
            </w:r>
          </w:p>
        </w:tc>
        <w:tc>
          <w:tcPr>
            <w:tcW w:w="6796" w:type="dxa"/>
          </w:tcPr>
          <w:p w14:paraId="4C6C9B2D" w14:textId="3AA3D70C" w:rsidR="00392BCE" w:rsidRPr="00E31248" w:rsidRDefault="00014490" w:rsidP="00E31248">
            <w:pPr>
              <w:pStyle w:val="NoSpacing"/>
              <w:rPr>
                <w:b/>
                <w:bCs/>
              </w:rPr>
            </w:pPr>
            <w:r w:rsidRPr="00E31248">
              <w:rPr>
                <w:b/>
                <w:bCs/>
              </w:rPr>
              <w:t xml:space="preserve">Ward Clerk reported to </w:t>
            </w:r>
            <w:r w:rsidR="00956DDE" w:rsidRPr="00E31248">
              <w:rPr>
                <w:b/>
                <w:bCs/>
              </w:rPr>
              <w:t>Dorset Council</w:t>
            </w:r>
            <w:r w:rsidR="003A356F" w:rsidRPr="00E31248">
              <w:rPr>
                <w:b/>
                <w:bCs/>
              </w:rPr>
              <w:t xml:space="preserve"> (Highways and Rangers)</w:t>
            </w:r>
            <w:r w:rsidR="00BA0321" w:rsidRPr="00E31248">
              <w:rPr>
                <w:b/>
                <w:bCs/>
              </w:rPr>
              <w:t xml:space="preserve"> after the last meeting.  They did come out to complete some emergency work following branches in the road.  Ward Clerk </w:t>
            </w:r>
            <w:r w:rsidR="00D4142C" w:rsidRPr="00E31248">
              <w:rPr>
                <w:b/>
                <w:bCs/>
              </w:rPr>
              <w:t>has reported this again as it is an ongoing concern</w:t>
            </w:r>
          </w:p>
        </w:tc>
      </w:tr>
      <w:tr w:rsidR="00BA0321" w14:paraId="4A85F566" w14:textId="77777777" w:rsidTr="000668A7">
        <w:tc>
          <w:tcPr>
            <w:tcW w:w="3398" w:type="dxa"/>
          </w:tcPr>
          <w:p w14:paraId="10511B33" w14:textId="3E87B0CF" w:rsidR="00BA0321" w:rsidRDefault="00BA0321" w:rsidP="00FF68F0">
            <w:pPr>
              <w:pStyle w:val="Standard"/>
              <w:rPr>
                <w:rFonts w:ascii="Liberation Sans" w:hAnsi="Liberation Sans" w:hint="eastAsia"/>
                <w:sz w:val="22"/>
                <w:szCs w:val="22"/>
              </w:rPr>
            </w:pPr>
            <w:r>
              <w:rPr>
                <w:rFonts w:ascii="Liberation Sans" w:hAnsi="Liberation Sans"/>
                <w:sz w:val="22"/>
                <w:szCs w:val="22"/>
              </w:rPr>
              <w:t>Two shopping trolleys in the river near the Coach Park</w:t>
            </w:r>
          </w:p>
        </w:tc>
        <w:tc>
          <w:tcPr>
            <w:tcW w:w="6796" w:type="dxa"/>
          </w:tcPr>
          <w:p w14:paraId="128D1C5E" w14:textId="1DC8FFA3" w:rsidR="00BA0321" w:rsidRDefault="00BA0321" w:rsidP="009134A7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Ward Clerk </w:t>
            </w:r>
            <w:r w:rsidR="00D4142C">
              <w:rPr>
                <w:rFonts w:ascii="Arial" w:hAnsi="Arial" w:cs="Arial"/>
                <w:b/>
                <w:bCs/>
                <w:sz w:val="22"/>
                <w:szCs w:val="22"/>
              </w:rPr>
              <w:t>has informed BTC Grounds Team</w:t>
            </w:r>
          </w:p>
        </w:tc>
      </w:tr>
      <w:tr w:rsidR="001E4AE6" w14:paraId="6BA2AA65" w14:textId="77777777" w:rsidTr="000668A7">
        <w:tc>
          <w:tcPr>
            <w:tcW w:w="3398" w:type="dxa"/>
          </w:tcPr>
          <w:p w14:paraId="03083F8B" w14:textId="20EB7A98" w:rsidR="001E4AE6" w:rsidRDefault="001E4AE6" w:rsidP="00FF68F0">
            <w:pPr>
              <w:pStyle w:val="Standard"/>
              <w:rPr>
                <w:rFonts w:ascii="Liberation Sans" w:hAnsi="Liberation Sans" w:hint="eastAsia"/>
                <w:sz w:val="22"/>
                <w:szCs w:val="22"/>
              </w:rPr>
            </w:pPr>
            <w:r>
              <w:rPr>
                <w:rFonts w:ascii="Liberation Sans" w:hAnsi="Liberation Sans"/>
                <w:sz w:val="22"/>
                <w:szCs w:val="22"/>
              </w:rPr>
              <w:t>Coach Park Wall – partial collapse – bricks still lying there</w:t>
            </w:r>
          </w:p>
        </w:tc>
        <w:tc>
          <w:tcPr>
            <w:tcW w:w="6796" w:type="dxa"/>
          </w:tcPr>
          <w:p w14:paraId="6E7A79E1" w14:textId="75BED310" w:rsidR="001E4AE6" w:rsidRDefault="001E4AE6" w:rsidP="009134A7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Ward Clerk has reported this already </w:t>
            </w:r>
            <w:r w:rsidR="00765A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 Dorset Council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and </w:t>
            </w:r>
            <w:r w:rsidR="00D4142C">
              <w:rPr>
                <w:rFonts w:ascii="Arial" w:hAnsi="Arial" w:cs="Arial"/>
                <w:b/>
                <w:bCs/>
                <w:sz w:val="22"/>
                <w:szCs w:val="22"/>
              </w:rPr>
              <w:t>has reported it again.</w:t>
            </w:r>
          </w:p>
        </w:tc>
      </w:tr>
      <w:tr w:rsidR="001E4AE6" w14:paraId="15586810" w14:textId="77777777" w:rsidTr="000668A7">
        <w:tc>
          <w:tcPr>
            <w:tcW w:w="3398" w:type="dxa"/>
          </w:tcPr>
          <w:p w14:paraId="38982A75" w14:textId="2EF6D461" w:rsidR="001E4AE6" w:rsidRDefault="001E4AE6" w:rsidP="00FF68F0">
            <w:pPr>
              <w:pStyle w:val="Standard"/>
              <w:rPr>
                <w:rFonts w:ascii="Liberation Sans" w:hAnsi="Liberation Sans" w:hint="eastAsia"/>
                <w:sz w:val="22"/>
                <w:szCs w:val="22"/>
              </w:rPr>
            </w:pPr>
            <w:r>
              <w:rPr>
                <w:rFonts w:ascii="Liberation Sans" w:hAnsi="Liberation Sans"/>
                <w:sz w:val="22"/>
                <w:szCs w:val="22"/>
              </w:rPr>
              <w:t>Signs on A35 approach to Bridport from Dorchester – some are partially obscured on approach</w:t>
            </w:r>
          </w:p>
        </w:tc>
        <w:tc>
          <w:tcPr>
            <w:tcW w:w="6796" w:type="dxa"/>
          </w:tcPr>
          <w:p w14:paraId="40A1AC36" w14:textId="3646D73F" w:rsidR="001E4AE6" w:rsidRDefault="001E4AE6" w:rsidP="009134A7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Ward Clerk has investigated, photographed and reported to Dorset Council</w:t>
            </w:r>
          </w:p>
        </w:tc>
      </w:tr>
      <w:tr w:rsidR="001E4AE6" w14:paraId="57711659" w14:textId="77777777" w:rsidTr="000668A7">
        <w:tc>
          <w:tcPr>
            <w:tcW w:w="3398" w:type="dxa"/>
          </w:tcPr>
          <w:p w14:paraId="45E47FE7" w14:textId="4C7577FC" w:rsidR="001E4AE6" w:rsidRDefault="001E4AE6" w:rsidP="00FF68F0">
            <w:pPr>
              <w:pStyle w:val="Standard"/>
              <w:rPr>
                <w:rFonts w:ascii="Liberation Sans" w:hAnsi="Liberation Sans" w:hint="eastAsia"/>
                <w:sz w:val="22"/>
                <w:szCs w:val="22"/>
              </w:rPr>
            </w:pPr>
            <w:r>
              <w:rPr>
                <w:rFonts w:ascii="Liberation Sans" w:hAnsi="Liberation Sans"/>
                <w:sz w:val="22"/>
                <w:szCs w:val="22"/>
              </w:rPr>
              <w:t>Foundry Lea development – various issues including sewage smells, cutting back of habitat, access for bin lorries etc</w:t>
            </w:r>
          </w:p>
        </w:tc>
        <w:tc>
          <w:tcPr>
            <w:tcW w:w="6796" w:type="dxa"/>
          </w:tcPr>
          <w:p w14:paraId="6A0B8819" w14:textId="63BF096F" w:rsidR="001E4AE6" w:rsidRDefault="001E4AE6" w:rsidP="009134A7">
            <w:pPr>
              <w:pStyle w:val="NormalWeb"/>
              <w:spacing w:before="0" w:beforeAutospacing="0" w:after="180" w:afterAutospacing="0" w:line="3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Ward Clerk </w:t>
            </w:r>
            <w:r w:rsidR="00E312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contact</w:t>
            </w:r>
            <w:r w:rsidR="00E3124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ed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 Project Development Manager for the site</w:t>
            </w:r>
          </w:p>
        </w:tc>
      </w:tr>
    </w:tbl>
    <w:p w14:paraId="1F75E16B" w14:textId="2618AB18" w:rsidR="00D20184" w:rsidRPr="00C4354A" w:rsidRDefault="00A466CC" w:rsidP="00A0058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Amy Step</w:t>
      </w:r>
      <w:r w:rsidR="00B53737">
        <w:rPr>
          <w:rFonts w:ascii="Arial" w:hAnsi="Arial" w:cs="Arial"/>
          <w:b/>
          <w:bCs/>
          <w:sz w:val="20"/>
          <w:szCs w:val="20"/>
        </w:rPr>
        <w:t>henson</w:t>
      </w:r>
      <w:r w:rsidR="00C4354A">
        <w:rPr>
          <w:rFonts w:ascii="Arial" w:hAnsi="Arial" w:cs="Arial"/>
          <w:b/>
          <w:bCs/>
          <w:sz w:val="20"/>
          <w:szCs w:val="20"/>
        </w:rPr>
        <w:t>, Ward Clerk</w:t>
      </w:r>
      <w:r w:rsidR="00D20184" w:rsidRPr="00C4354A">
        <w:rPr>
          <w:rFonts w:ascii="Arial" w:hAnsi="Arial" w:cs="Arial"/>
          <w:b/>
          <w:bCs/>
          <w:sz w:val="20"/>
          <w:szCs w:val="20"/>
        </w:rPr>
        <w:br/>
      </w:r>
      <w:r w:rsidR="00B53737">
        <w:rPr>
          <w:rFonts w:ascii="Arial" w:hAnsi="Arial" w:cs="Arial"/>
          <w:b/>
          <w:bCs/>
          <w:sz w:val="20"/>
          <w:szCs w:val="20"/>
        </w:rPr>
        <w:t>Bridport West &amp; Allington</w:t>
      </w:r>
      <w:r w:rsidR="00D20184" w:rsidRPr="00C4354A">
        <w:rPr>
          <w:rFonts w:ascii="Arial" w:hAnsi="Arial" w:cs="Arial"/>
          <w:b/>
          <w:bCs/>
          <w:sz w:val="20"/>
          <w:szCs w:val="20"/>
        </w:rPr>
        <w:t xml:space="preserve"> Ward</w:t>
      </w:r>
      <w:r w:rsidR="00C4354A">
        <w:rPr>
          <w:rFonts w:ascii="Arial" w:hAnsi="Arial" w:cs="Arial"/>
          <w:b/>
          <w:bCs/>
          <w:sz w:val="20"/>
          <w:szCs w:val="20"/>
        </w:rPr>
        <w:t xml:space="preserve">, </w:t>
      </w:r>
      <w:r w:rsidR="00D20184" w:rsidRPr="00C4354A">
        <w:rPr>
          <w:rFonts w:ascii="Arial" w:hAnsi="Arial" w:cs="Arial"/>
          <w:b/>
          <w:bCs/>
          <w:sz w:val="20"/>
          <w:szCs w:val="20"/>
        </w:rPr>
        <w:t>Bridport Town Council</w:t>
      </w:r>
    </w:p>
    <w:p w14:paraId="49168F64" w14:textId="70E53677" w:rsidR="0003215B" w:rsidRPr="00A00580" w:rsidRDefault="00D20184" w:rsidP="00A00580">
      <w:pPr>
        <w:pStyle w:val="PlainText"/>
        <w:jc w:val="center"/>
      </w:pPr>
      <w:r w:rsidRPr="00C4354A">
        <w:rPr>
          <w:rFonts w:ascii="Arial" w:hAnsi="Arial" w:cs="Arial"/>
          <w:b/>
          <w:bCs/>
          <w:sz w:val="20"/>
          <w:szCs w:val="20"/>
        </w:rPr>
        <w:t xml:space="preserve">Email: </w:t>
      </w:r>
      <w:hyperlink r:id="rId9" w:history="1">
        <w:r w:rsidR="000B17E9">
          <w:rPr>
            <w:rStyle w:val="Hyperlink"/>
            <w:rFonts w:eastAsiaTheme="majorEastAsia"/>
            <w:kern w:val="0"/>
            <w14:ligatures w14:val="none"/>
          </w:rPr>
          <w:t>bridportwest.ward@bridport-tc.gov.uk</w:t>
        </w:r>
      </w:hyperlink>
    </w:p>
    <w:sectPr w:rsidR="0003215B" w:rsidRPr="00A00580" w:rsidSect="003701A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8FF"/>
    <w:multiLevelType w:val="hybridMultilevel"/>
    <w:tmpl w:val="3442177E"/>
    <w:lvl w:ilvl="0" w:tplc="0809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" w15:restartNumberingAfterBreak="0">
    <w:nsid w:val="186E7973"/>
    <w:multiLevelType w:val="hybridMultilevel"/>
    <w:tmpl w:val="50703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40D94"/>
    <w:multiLevelType w:val="multilevel"/>
    <w:tmpl w:val="535436F4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76E74E7F"/>
    <w:multiLevelType w:val="hybridMultilevel"/>
    <w:tmpl w:val="6D1AF8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394453">
    <w:abstractNumId w:val="1"/>
  </w:num>
  <w:num w:numId="2" w16cid:durableId="5289509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7302852">
    <w:abstractNumId w:val="0"/>
  </w:num>
  <w:num w:numId="4" w16cid:durableId="355696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15B"/>
    <w:rsid w:val="00014490"/>
    <w:rsid w:val="00030377"/>
    <w:rsid w:val="0003215B"/>
    <w:rsid w:val="00040780"/>
    <w:rsid w:val="000769D3"/>
    <w:rsid w:val="00095964"/>
    <w:rsid w:val="000B17E9"/>
    <w:rsid w:val="000C4827"/>
    <w:rsid w:val="000C5DBE"/>
    <w:rsid w:val="00135A53"/>
    <w:rsid w:val="001B6FE0"/>
    <w:rsid w:val="001C5B26"/>
    <w:rsid w:val="001E4AE6"/>
    <w:rsid w:val="001E59D6"/>
    <w:rsid w:val="001F1045"/>
    <w:rsid w:val="001F7ACC"/>
    <w:rsid w:val="00204A39"/>
    <w:rsid w:val="00223EF2"/>
    <w:rsid w:val="00227452"/>
    <w:rsid w:val="00240EEE"/>
    <w:rsid w:val="00244F00"/>
    <w:rsid w:val="002945C2"/>
    <w:rsid w:val="002D4855"/>
    <w:rsid w:val="002F306E"/>
    <w:rsid w:val="002F391A"/>
    <w:rsid w:val="003022F7"/>
    <w:rsid w:val="003063E3"/>
    <w:rsid w:val="00307F5C"/>
    <w:rsid w:val="00322034"/>
    <w:rsid w:val="00326F8B"/>
    <w:rsid w:val="00331752"/>
    <w:rsid w:val="00345027"/>
    <w:rsid w:val="003537E0"/>
    <w:rsid w:val="0035637E"/>
    <w:rsid w:val="00360D1B"/>
    <w:rsid w:val="0036443B"/>
    <w:rsid w:val="003701A4"/>
    <w:rsid w:val="00392BCE"/>
    <w:rsid w:val="003A13D2"/>
    <w:rsid w:val="003A356F"/>
    <w:rsid w:val="00411B40"/>
    <w:rsid w:val="0041453D"/>
    <w:rsid w:val="00421498"/>
    <w:rsid w:val="004218F6"/>
    <w:rsid w:val="004451DE"/>
    <w:rsid w:val="004902A5"/>
    <w:rsid w:val="004B6090"/>
    <w:rsid w:val="004C5645"/>
    <w:rsid w:val="004D4A5F"/>
    <w:rsid w:val="004F4763"/>
    <w:rsid w:val="004F783B"/>
    <w:rsid w:val="00513329"/>
    <w:rsid w:val="0052029A"/>
    <w:rsid w:val="00543635"/>
    <w:rsid w:val="00552FD8"/>
    <w:rsid w:val="00561076"/>
    <w:rsid w:val="0056590D"/>
    <w:rsid w:val="0057222A"/>
    <w:rsid w:val="00576A44"/>
    <w:rsid w:val="005941B8"/>
    <w:rsid w:val="005A3DC8"/>
    <w:rsid w:val="005C6C20"/>
    <w:rsid w:val="005E46E6"/>
    <w:rsid w:val="005F16A4"/>
    <w:rsid w:val="005F2476"/>
    <w:rsid w:val="00616EB5"/>
    <w:rsid w:val="00695AE0"/>
    <w:rsid w:val="00696F7F"/>
    <w:rsid w:val="006D46FB"/>
    <w:rsid w:val="00703540"/>
    <w:rsid w:val="00733BB7"/>
    <w:rsid w:val="00743105"/>
    <w:rsid w:val="00752F33"/>
    <w:rsid w:val="00765A13"/>
    <w:rsid w:val="007B1225"/>
    <w:rsid w:val="007B2F7D"/>
    <w:rsid w:val="007B7D96"/>
    <w:rsid w:val="007E1E7F"/>
    <w:rsid w:val="007F7A66"/>
    <w:rsid w:val="00800888"/>
    <w:rsid w:val="00812F37"/>
    <w:rsid w:val="00817E4D"/>
    <w:rsid w:val="00827BCB"/>
    <w:rsid w:val="008407F9"/>
    <w:rsid w:val="00882E55"/>
    <w:rsid w:val="008851B6"/>
    <w:rsid w:val="008954D8"/>
    <w:rsid w:val="008B1B97"/>
    <w:rsid w:val="008C4F66"/>
    <w:rsid w:val="008D6D1C"/>
    <w:rsid w:val="00907444"/>
    <w:rsid w:val="009134A7"/>
    <w:rsid w:val="00914786"/>
    <w:rsid w:val="00922170"/>
    <w:rsid w:val="009520A7"/>
    <w:rsid w:val="00956DDE"/>
    <w:rsid w:val="00966E07"/>
    <w:rsid w:val="0098597E"/>
    <w:rsid w:val="00995A5E"/>
    <w:rsid w:val="009A4864"/>
    <w:rsid w:val="009B31A0"/>
    <w:rsid w:val="00A00580"/>
    <w:rsid w:val="00A072DF"/>
    <w:rsid w:val="00A35C52"/>
    <w:rsid w:val="00A44357"/>
    <w:rsid w:val="00A466CC"/>
    <w:rsid w:val="00A46B47"/>
    <w:rsid w:val="00A51207"/>
    <w:rsid w:val="00A51CFB"/>
    <w:rsid w:val="00A647A2"/>
    <w:rsid w:val="00A650B5"/>
    <w:rsid w:val="00A6718C"/>
    <w:rsid w:val="00A80273"/>
    <w:rsid w:val="00A93246"/>
    <w:rsid w:val="00A96F96"/>
    <w:rsid w:val="00AB3E1D"/>
    <w:rsid w:val="00AF1B37"/>
    <w:rsid w:val="00AF726F"/>
    <w:rsid w:val="00AF7D75"/>
    <w:rsid w:val="00B53737"/>
    <w:rsid w:val="00B81BA2"/>
    <w:rsid w:val="00B84603"/>
    <w:rsid w:val="00BA0321"/>
    <w:rsid w:val="00BA13E5"/>
    <w:rsid w:val="00BB09B1"/>
    <w:rsid w:val="00BB224C"/>
    <w:rsid w:val="00BB287F"/>
    <w:rsid w:val="00BC55DE"/>
    <w:rsid w:val="00BD4BFB"/>
    <w:rsid w:val="00BF6D77"/>
    <w:rsid w:val="00C14C4D"/>
    <w:rsid w:val="00C17098"/>
    <w:rsid w:val="00C30BB3"/>
    <w:rsid w:val="00C30C85"/>
    <w:rsid w:val="00C4354A"/>
    <w:rsid w:val="00C53042"/>
    <w:rsid w:val="00C60BBD"/>
    <w:rsid w:val="00C61704"/>
    <w:rsid w:val="00C748C4"/>
    <w:rsid w:val="00CB5A2C"/>
    <w:rsid w:val="00CC19E1"/>
    <w:rsid w:val="00CD7D82"/>
    <w:rsid w:val="00CF46DA"/>
    <w:rsid w:val="00CF63DD"/>
    <w:rsid w:val="00D20184"/>
    <w:rsid w:val="00D31142"/>
    <w:rsid w:val="00D4142C"/>
    <w:rsid w:val="00D436A5"/>
    <w:rsid w:val="00D45EB2"/>
    <w:rsid w:val="00D52D8A"/>
    <w:rsid w:val="00D7668C"/>
    <w:rsid w:val="00D80DF5"/>
    <w:rsid w:val="00D94C3A"/>
    <w:rsid w:val="00DA6814"/>
    <w:rsid w:val="00DB576E"/>
    <w:rsid w:val="00DC2BF2"/>
    <w:rsid w:val="00DD0E66"/>
    <w:rsid w:val="00DE36FA"/>
    <w:rsid w:val="00DF28B0"/>
    <w:rsid w:val="00E0060A"/>
    <w:rsid w:val="00E25F74"/>
    <w:rsid w:val="00E31248"/>
    <w:rsid w:val="00E60924"/>
    <w:rsid w:val="00E778C7"/>
    <w:rsid w:val="00EA1552"/>
    <w:rsid w:val="00EA4429"/>
    <w:rsid w:val="00EC0094"/>
    <w:rsid w:val="00EC476D"/>
    <w:rsid w:val="00ED76E7"/>
    <w:rsid w:val="00EF59F1"/>
    <w:rsid w:val="00F151F4"/>
    <w:rsid w:val="00FD36D6"/>
    <w:rsid w:val="00FE38BD"/>
    <w:rsid w:val="00FF36EA"/>
    <w:rsid w:val="00FF6235"/>
    <w:rsid w:val="00FF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CEB7D"/>
  <w15:chartTrackingRefBased/>
  <w15:docId w15:val="{355B6F0F-3DDC-445C-B592-531FFC37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1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43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54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DB576E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B576E"/>
    <w:rPr>
      <w:rFonts w:ascii="Calibri" w:eastAsia="Times New Roman" w:hAnsi="Calibri"/>
      <w:sz w:val="22"/>
      <w:szCs w:val="21"/>
    </w:rPr>
  </w:style>
  <w:style w:type="table" w:styleId="TableGrid">
    <w:name w:val="Table Grid"/>
    <w:basedOn w:val="TableNormal"/>
    <w:uiPriority w:val="39"/>
    <w:rsid w:val="00CC1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6A44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customStyle="1" w:styleId="Standard">
    <w:name w:val="Standard"/>
    <w:rsid w:val="00FF68F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NoSpacing">
    <w:name w:val="No Spacing"/>
    <w:uiPriority w:val="1"/>
    <w:qFormat/>
    <w:rsid w:val="008851B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E5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bridportwest.ward@bridport-t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92e509-740c-4952-8e79-6d07f9b9a5ae" xsi:nil="true"/>
    <lcf76f155ced4ddcb4097134ff3c332f xmlns="ca29530b-419e-4836-810f-7701faac0a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9801781F4A1846AB3142FD8816F99F" ma:contentTypeVersion="15" ma:contentTypeDescription="Create a new document." ma:contentTypeScope="" ma:versionID="15b59c75e9c0b21d41681c886d1d4fa6">
  <xsd:schema xmlns:xsd="http://www.w3.org/2001/XMLSchema" xmlns:xs="http://www.w3.org/2001/XMLSchema" xmlns:p="http://schemas.microsoft.com/office/2006/metadata/properties" xmlns:ns2="ca29530b-419e-4836-810f-7701faac0a89" xmlns:ns3="2f92e509-740c-4952-8e79-6d07f9b9a5ae" targetNamespace="http://schemas.microsoft.com/office/2006/metadata/properties" ma:root="true" ma:fieldsID="7dcaa6b85a64a4e4afe5012c3b1572f1" ns2:_="" ns3:_="">
    <xsd:import namespace="ca29530b-419e-4836-810f-7701faac0a89"/>
    <xsd:import namespace="2f92e509-740c-4952-8e79-6d07f9b9a5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9530b-419e-4836-810f-7701faac0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8db2d24-d630-4078-a206-59e859ae4c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92e509-740c-4952-8e79-6d07f9b9a5a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b3f9470-a4f6-41f8-b677-6041f08e3f39}" ma:internalName="TaxCatchAll" ma:showField="CatchAllData" ma:web="2f92e509-740c-4952-8e79-6d07f9b9a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450AE9-CF26-4581-B338-CDC0A1331610}">
  <ds:schemaRefs>
    <ds:schemaRef ds:uri="http://schemas.microsoft.com/office/2006/metadata/properties"/>
    <ds:schemaRef ds:uri="http://schemas.microsoft.com/office/infopath/2007/PartnerControls"/>
    <ds:schemaRef ds:uri="2f92e509-740c-4952-8e79-6d07f9b9a5ae"/>
    <ds:schemaRef ds:uri="ca29530b-419e-4836-810f-7701faac0a89"/>
  </ds:schemaRefs>
</ds:datastoreItem>
</file>

<file path=customXml/itemProps2.xml><?xml version="1.0" encoding="utf-8"?>
<ds:datastoreItem xmlns:ds="http://schemas.openxmlformats.org/officeDocument/2006/customXml" ds:itemID="{7185C85E-0292-415E-9959-D58A3F0F6E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7BD575-7612-40E1-A72B-347EDCA5F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9530b-419e-4836-810f-7701faac0a89"/>
    <ds:schemaRef ds:uri="2f92e509-740c-4952-8e79-6d07f9b9a5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Hughes</dc:creator>
  <cp:keywords/>
  <dc:description/>
  <cp:lastModifiedBy>Amy Stephenson</cp:lastModifiedBy>
  <cp:revision>6</cp:revision>
  <cp:lastPrinted>2026-10-14T13:07:00Z</cp:lastPrinted>
  <dcterms:created xsi:type="dcterms:W3CDTF">2026-10-14T10:22:00Z</dcterms:created>
  <dcterms:modified xsi:type="dcterms:W3CDTF">2026-10-14T13:08:00Z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0x010100659801781F4A1846AB3142FD8816F99F</vt:lpwstr>
  </property>
  <property fmtid="{D5CDD505-2E9C-101B-9397-08002B2CF9AE}" pid="3" name="MediaServiceImageTags">
    <vt:lpwstr/>
  </property>
</Properties>
</file>