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535F" w14:textId="77777777" w:rsidR="0058068C" w:rsidRDefault="0058068C" w:rsidP="00FF1D29">
      <w:p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</w:p>
    <w:p w14:paraId="5FF6E44D" w14:textId="77777777" w:rsidR="0058068C" w:rsidRDefault="0058068C" w:rsidP="00A60CD8">
      <w:pPr>
        <w:tabs>
          <w:tab w:val="center" w:pos="6643"/>
          <w:tab w:val="right" w:pos="10205"/>
        </w:tabs>
        <w:ind w:left="720"/>
        <w:rPr>
          <w:rFonts w:cs="Arial"/>
          <w:b/>
          <w:bCs/>
          <w:szCs w:val="24"/>
        </w:rPr>
      </w:pPr>
    </w:p>
    <w:p w14:paraId="4E768642" w14:textId="3A396046" w:rsidR="0058068C" w:rsidRDefault="0066117F" w:rsidP="00B41C36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WEST BAY WARD MATTERS</w:t>
      </w:r>
    </w:p>
    <w:p w14:paraId="5BF41496" w14:textId="77777777" w:rsidR="00B41C36" w:rsidRDefault="00B41C36" w:rsidP="00B41C36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Cs w:val="24"/>
        </w:rPr>
      </w:pPr>
    </w:p>
    <w:p w14:paraId="082D76C7" w14:textId="440959F3" w:rsidR="00B41C36" w:rsidRDefault="00B41C36" w:rsidP="00B41C36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WARD MEETING</w:t>
      </w:r>
    </w:p>
    <w:p w14:paraId="5E4E9A5E" w14:textId="77777777" w:rsidR="00B41C36" w:rsidRDefault="00B41C36" w:rsidP="00B41C36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Cs w:val="24"/>
        </w:rPr>
      </w:pPr>
    </w:p>
    <w:p w14:paraId="6C90DC12" w14:textId="75FC2AE2" w:rsidR="00B41C36" w:rsidRDefault="0066117F" w:rsidP="00B41C36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Wednesday 10</w:t>
      </w:r>
      <w:r w:rsidRPr="0066117F">
        <w:rPr>
          <w:rFonts w:cs="Arial"/>
          <w:b/>
          <w:bCs/>
          <w:szCs w:val="24"/>
          <w:vertAlign w:val="superscript"/>
        </w:rPr>
        <w:t>th</w:t>
      </w:r>
      <w:r>
        <w:rPr>
          <w:rFonts w:cs="Arial"/>
          <w:b/>
          <w:bCs/>
          <w:szCs w:val="24"/>
        </w:rPr>
        <w:t xml:space="preserve"> September 2025 at 6.30pm</w:t>
      </w:r>
    </w:p>
    <w:p w14:paraId="767AD9C4" w14:textId="4BEB6F9D" w:rsidR="00B41C36" w:rsidRDefault="00F077A4" w:rsidP="00B41C36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To be held at </w:t>
      </w:r>
      <w:r w:rsidR="0066117F">
        <w:rPr>
          <w:rFonts w:cs="Arial"/>
          <w:b/>
          <w:bCs/>
          <w:szCs w:val="24"/>
        </w:rPr>
        <w:t>The Salt House, West Bay</w:t>
      </w:r>
    </w:p>
    <w:p w14:paraId="403A4244" w14:textId="77777777" w:rsidR="00530F3A" w:rsidRDefault="00530F3A" w:rsidP="0066117F">
      <w:p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</w:p>
    <w:p w14:paraId="0E3D259C" w14:textId="77777777" w:rsidR="00530F3A" w:rsidRDefault="00530F3A" w:rsidP="00B41C36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Cs w:val="24"/>
        </w:rPr>
      </w:pPr>
    </w:p>
    <w:p w14:paraId="3E3A24E4" w14:textId="77777777" w:rsidR="000446A3" w:rsidRDefault="000446A3" w:rsidP="00B41C36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Cs w:val="24"/>
        </w:rPr>
      </w:pPr>
    </w:p>
    <w:p w14:paraId="67EAC84C" w14:textId="789F8B9A" w:rsidR="000446A3" w:rsidRDefault="000446A3" w:rsidP="006D7FBD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 w:val="32"/>
          <w:szCs w:val="32"/>
        </w:rPr>
      </w:pPr>
      <w:r w:rsidRPr="000446A3">
        <w:rPr>
          <w:rFonts w:cs="Arial"/>
          <w:b/>
          <w:bCs/>
          <w:sz w:val="32"/>
          <w:szCs w:val="32"/>
        </w:rPr>
        <w:t>AG</w:t>
      </w:r>
      <w:r w:rsidR="00DA08A1">
        <w:rPr>
          <w:rFonts w:cs="Arial"/>
          <w:b/>
          <w:bCs/>
          <w:sz w:val="32"/>
          <w:szCs w:val="32"/>
        </w:rPr>
        <w:t>ENDA</w:t>
      </w:r>
    </w:p>
    <w:p w14:paraId="0553D2A1" w14:textId="77777777" w:rsidR="00DA08A1" w:rsidRDefault="00DA08A1" w:rsidP="006D7FBD">
      <w:pPr>
        <w:tabs>
          <w:tab w:val="center" w:pos="6643"/>
          <w:tab w:val="right" w:pos="10205"/>
        </w:tabs>
        <w:ind w:left="720"/>
        <w:jc w:val="center"/>
        <w:rPr>
          <w:rFonts w:cs="Arial"/>
          <w:b/>
          <w:bCs/>
          <w:sz w:val="32"/>
          <w:szCs w:val="32"/>
        </w:rPr>
      </w:pPr>
    </w:p>
    <w:p w14:paraId="2DED7391" w14:textId="7150538D" w:rsidR="00E43510" w:rsidRDefault="00DB03F7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 w:rsidRPr="00FF1D29">
        <w:rPr>
          <w:rFonts w:cs="Arial"/>
          <w:b/>
          <w:bCs/>
          <w:szCs w:val="24"/>
        </w:rPr>
        <w:t>Introduction</w:t>
      </w:r>
    </w:p>
    <w:p w14:paraId="5BAFEB55" w14:textId="77777777" w:rsidR="00DE626A" w:rsidRDefault="00DE626A" w:rsidP="00DE626A">
      <w:pPr>
        <w:pStyle w:val="ListParagraph"/>
        <w:tabs>
          <w:tab w:val="center" w:pos="6643"/>
          <w:tab w:val="right" w:pos="10205"/>
        </w:tabs>
        <w:ind w:left="1080"/>
        <w:rPr>
          <w:rFonts w:cs="Arial"/>
          <w:b/>
          <w:bCs/>
          <w:szCs w:val="24"/>
        </w:rPr>
      </w:pPr>
    </w:p>
    <w:p w14:paraId="38B03B8E" w14:textId="2CB29639" w:rsidR="0066117F" w:rsidRDefault="0066117F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Results of Biker Parking Survey</w:t>
      </w:r>
    </w:p>
    <w:p w14:paraId="740E31BA" w14:textId="77777777" w:rsidR="00DE626A" w:rsidRPr="00C927D6" w:rsidRDefault="00DE626A" w:rsidP="00C927D6">
      <w:p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</w:p>
    <w:p w14:paraId="5182BC98" w14:textId="7B94F4D0" w:rsidR="0066117F" w:rsidRDefault="0066117F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Representation from Bikers – Amanda Harris</w:t>
      </w:r>
    </w:p>
    <w:p w14:paraId="1A7C1434" w14:textId="77777777" w:rsidR="00DE626A" w:rsidRDefault="00DE626A" w:rsidP="00DE626A">
      <w:pPr>
        <w:pStyle w:val="ListParagraph"/>
        <w:tabs>
          <w:tab w:val="center" w:pos="6643"/>
          <w:tab w:val="right" w:pos="10205"/>
        </w:tabs>
        <w:ind w:left="1080"/>
        <w:rPr>
          <w:rFonts w:cs="Arial"/>
          <w:b/>
          <w:bCs/>
          <w:szCs w:val="24"/>
        </w:rPr>
      </w:pPr>
    </w:p>
    <w:p w14:paraId="1938A402" w14:textId="686D06CF" w:rsidR="002F0C40" w:rsidRDefault="002F0C40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Highway</w:t>
      </w:r>
      <w:r w:rsidR="00F407D4">
        <w:rPr>
          <w:rFonts w:cs="Arial"/>
          <w:b/>
          <w:bCs/>
          <w:szCs w:val="24"/>
        </w:rPr>
        <w:t xml:space="preserve"> Matters</w:t>
      </w:r>
    </w:p>
    <w:p w14:paraId="7528BAE8" w14:textId="38DC187B" w:rsidR="0066117F" w:rsidRDefault="0066117F" w:rsidP="002F0C40">
      <w:pPr>
        <w:pStyle w:val="ListParagraph"/>
        <w:numPr>
          <w:ilvl w:val="0"/>
          <w:numId w:val="16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 w:rsidRPr="002F0C40">
        <w:rPr>
          <w:rFonts w:cs="Arial"/>
          <w:b/>
          <w:bCs/>
          <w:szCs w:val="24"/>
        </w:rPr>
        <w:t>Results of Meadowlands Parking Survey</w:t>
      </w:r>
    </w:p>
    <w:p w14:paraId="576790E8" w14:textId="05CD7F45" w:rsidR="002F0C40" w:rsidRDefault="002F0C40" w:rsidP="002F0C40">
      <w:pPr>
        <w:pStyle w:val="ListParagraph"/>
        <w:numPr>
          <w:ilvl w:val="0"/>
          <w:numId w:val="16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Faded White Lines</w:t>
      </w:r>
    </w:p>
    <w:p w14:paraId="64209EC7" w14:textId="5FFFF26E" w:rsidR="002F0C40" w:rsidRDefault="002F0C40" w:rsidP="002F0C40">
      <w:pPr>
        <w:pStyle w:val="ListParagraph"/>
        <w:numPr>
          <w:ilvl w:val="0"/>
          <w:numId w:val="16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Double Yellow Lines</w:t>
      </w:r>
      <w:r w:rsidR="009B7A1C">
        <w:rPr>
          <w:rFonts w:cs="Arial"/>
          <w:b/>
          <w:bCs/>
          <w:szCs w:val="24"/>
        </w:rPr>
        <w:t>/Hatch Markings</w:t>
      </w:r>
    </w:p>
    <w:p w14:paraId="2C2F6E52" w14:textId="77330C14" w:rsidR="0066117F" w:rsidRPr="002F0C40" w:rsidRDefault="002F0C40" w:rsidP="002F0C40">
      <w:pPr>
        <w:pStyle w:val="ListParagraph"/>
        <w:numPr>
          <w:ilvl w:val="0"/>
          <w:numId w:val="16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Update on 20mph Application</w:t>
      </w:r>
    </w:p>
    <w:p w14:paraId="7AB74871" w14:textId="77777777" w:rsidR="00DE626A" w:rsidRDefault="00DE626A" w:rsidP="00DE626A">
      <w:pPr>
        <w:pStyle w:val="ListParagraph"/>
        <w:tabs>
          <w:tab w:val="center" w:pos="6643"/>
          <w:tab w:val="right" w:pos="10205"/>
        </w:tabs>
        <w:ind w:left="1080"/>
        <w:rPr>
          <w:rFonts w:cs="Arial"/>
          <w:b/>
          <w:bCs/>
          <w:szCs w:val="24"/>
        </w:rPr>
      </w:pPr>
    </w:p>
    <w:p w14:paraId="31D97345" w14:textId="77777777" w:rsidR="0066117F" w:rsidRDefault="0066117F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General Harbour Update – James Radcliff (Harbourmaster) </w:t>
      </w:r>
    </w:p>
    <w:p w14:paraId="130BB6D6" w14:textId="55A950E0" w:rsidR="0066117F" w:rsidRDefault="0066117F" w:rsidP="0066117F">
      <w:pPr>
        <w:tabs>
          <w:tab w:val="center" w:pos="6643"/>
          <w:tab w:val="right" w:pos="10205"/>
        </w:tabs>
        <w:ind w:left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</w:t>
      </w:r>
      <w:r w:rsidRPr="0066117F">
        <w:rPr>
          <w:rFonts w:cs="Arial"/>
          <w:b/>
          <w:bCs/>
          <w:szCs w:val="24"/>
        </w:rPr>
        <w:t>and Andrew Taylor (Harbour Committee)</w:t>
      </w:r>
    </w:p>
    <w:p w14:paraId="45554ED4" w14:textId="77777777" w:rsidR="00DE626A" w:rsidRDefault="00DE626A" w:rsidP="00DE626A">
      <w:p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</w:p>
    <w:p w14:paraId="521B6FE9" w14:textId="414747A8" w:rsidR="0066117F" w:rsidRDefault="0066117F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Shuttle Bus Update</w:t>
      </w:r>
    </w:p>
    <w:p w14:paraId="27583BCE" w14:textId="77777777" w:rsidR="00DE626A" w:rsidRPr="00DE626A" w:rsidRDefault="00DE626A" w:rsidP="00DE626A">
      <w:p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</w:p>
    <w:p w14:paraId="72AD0980" w14:textId="4CD64FAE" w:rsidR="0066117F" w:rsidRDefault="0066117F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Dorset Council Reporting Portal / Fix My Street</w:t>
      </w:r>
    </w:p>
    <w:p w14:paraId="0533FA50" w14:textId="77777777" w:rsidR="00DE626A" w:rsidRDefault="00DE626A" w:rsidP="00DE626A">
      <w:pPr>
        <w:pStyle w:val="ListParagraph"/>
        <w:tabs>
          <w:tab w:val="center" w:pos="6643"/>
          <w:tab w:val="right" w:pos="10205"/>
        </w:tabs>
        <w:ind w:left="1080"/>
        <w:rPr>
          <w:rFonts w:cs="Arial"/>
          <w:b/>
          <w:bCs/>
          <w:szCs w:val="24"/>
        </w:rPr>
      </w:pPr>
    </w:p>
    <w:p w14:paraId="3D3CE14B" w14:textId="33F4494B" w:rsidR="0066117F" w:rsidRDefault="0066117F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Any </w:t>
      </w:r>
      <w:r w:rsidR="00F35AF0">
        <w:rPr>
          <w:rFonts w:cs="Arial"/>
          <w:b/>
          <w:bCs/>
          <w:szCs w:val="24"/>
        </w:rPr>
        <w:t xml:space="preserve">Other </w:t>
      </w:r>
      <w:r>
        <w:rPr>
          <w:rFonts w:cs="Arial"/>
          <w:b/>
          <w:bCs/>
          <w:szCs w:val="24"/>
        </w:rPr>
        <w:t xml:space="preserve">Ward Related Issues </w:t>
      </w:r>
      <w:r w:rsidR="00DE626A">
        <w:rPr>
          <w:rFonts w:cs="Arial"/>
          <w:b/>
          <w:bCs/>
          <w:szCs w:val="24"/>
        </w:rPr>
        <w:t>f</w:t>
      </w:r>
      <w:r>
        <w:rPr>
          <w:rFonts w:cs="Arial"/>
          <w:b/>
          <w:bCs/>
          <w:szCs w:val="24"/>
        </w:rPr>
        <w:t>rom Residents</w:t>
      </w:r>
    </w:p>
    <w:p w14:paraId="4E2E8413" w14:textId="77777777" w:rsidR="00DE626A" w:rsidRPr="00C927D6" w:rsidRDefault="00DE626A" w:rsidP="00C927D6">
      <w:p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</w:p>
    <w:p w14:paraId="413C444C" w14:textId="782A1423" w:rsidR="0066117F" w:rsidRPr="0066117F" w:rsidRDefault="0066117F" w:rsidP="0066117F">
      <w:pPr>
        <w:pStyle w:val="ListParagraph"/>
        <w:numPr>
          <w:ilvl w:val="0"/>
          <w:numId w:val="13"/>
        </w:numPr>
        <w:tabs>
          <w:tab w:val="center" w:pos="6643"/>
          <w:tab w:val="right" w:pos="10205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Date of Next Meeting</w:t>
      </w:r>
      <w:r w:rsidR="00FB70DE">
        <w:rPr>
          <w:rFonts w:cs="Arial"/>
          <w:b/>
          <w:bCs/>
          <w:szCs w:val="24"/>
        </w:rPr>
        <w:t xml:space="preserve"> – Weds 12</w:t>
      </w:r>
      <w:r w:rsidR="00FB70DE" w:rsidRPr="00FB70DE">
        <w:rPr>
          <w:rFonts w:cs="Arial"/>
          <w:b/>
          <w:bCs/>
          <w:szCs w:val="24"/>
          <w:vertAlign w:val="superscript"/>
        </w:rPr>
        <w:t>th</w:t>
      </w:r>
      <w:r w:rsidR="00FB70DE">
        <w:rPr>
          <w:rFonts w:cs="Arial"/>
          <w:b/>
          <w:bCs/>
          <w:szCs w:val="24"/>
        </w:rPr>
        <w:t xml:space="preserve"> November 2025, 6.30pm, The Salt House</w:t>
      </w:r>
    </w:p>
    <w:sectPr w:rsidR="0066117F" w:rsidRPr="0066117F" w:rsidSect="009F5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567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120B" w14:textId="77777777" w:rsidR="002C6445" w:rsidRDefault="002C6445" w:rsidP="000F02CD">
      <w:r>
        <w:separator/>
      </w:r>
    </w:p>
  </w:endnote>
  <w:endnote w:type="continuationSeparator" w:id="0">
    <w:p w14:paraId="4EEE9D61" w14:textId="77777777" w:rsidR="002C6445" w:rsidRDefault="002C6445" w:rsidP="000F02CD">
      <w:r>
        <w:continuationSeparator/>
      </w:r>
    </w:p>
  </w:endnote>
  <w:endnote w:type="continuationNotice" w:id="1">
    <w:p w14:paraId="4E35C790" w14:textId="77777777" w:rsidR="002C6445" w:rsidRDefault="002C6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8F63" w14:textId="77777777" w:rsidR="00365677" w:rsidRDefault="00365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518B" w14:textId="77777777" w:rsidR="000F02CD" w:rsidRPr="000F02CD" w:rsidRDefault="000F02CD">
    <w:pPr>
      <w:pStyle w:val="Footer"/>
      <w:rPr>
        <w:sz w:val="8"/>
        <w:szCs w:val="8"/>
      </w:rPr>
    </w:pPr>
    <w:r w:rsidRPr="000F02CD">
      <w:rPr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8D7FA3" wp14:editId="206652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9540" cy="12700"/>
              <wp:effectExtent l="0" t="0" r="16510" b="6350"/>
              <wp:wrapNone/>
              <wp:docPr id="93" name="Group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12700"/>
                        <a:chOff x="0" y="0"/>
                        <a:chExt cx="6479997" cy="12700"/>
                      </a:xfrm>
                    </wpg:grpSpPr>
                    <wps:wsp>
                      <wps:cNvPr id="12" name="Shape 12"/>
                      <wps:cNvSpPr/>
                      <wps:spPr>
                        <a:xfrm>
                          <a:off x="0" y="0"/>
                          <a:ext cx="64799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997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314A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C49DBC" id="Group 93" o:spid="_x0000_s1026" style="position:absolute;margin-left:0;margin-top:0;width:510.2pt;height:1pt;z-index:251658240" coordsize="647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">
              <v:shape id="Shape 12" o:spid="_x0000_s1027" style="position:absolute;width:64799;height:0;visibility:visible;mso-wrap-style:square;v-text-anchor:top" coordsize="64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" path="m,l6479997,e" filled="f" strokecolor="#314a89" strokeweight="1pt">
                <v:stroke miterlimit="1" joinstyle="miter"/>
                <v:path arrowok="t" textboxrect="0,0,6479997,0"/>
              </v:shape>
            </v:group>
          </w:pict>
        </mc:Fallback>
      </mc:AlternateContent>
    </w:r>
  </w:p>
  <w:p w14:paraId="1D362454" w14:textId="27C80ED2" w:rsidR="000F02CD" w:rsidRDefault="00EC0D58" w:rsidP="000F02CD">
    <w:pPr>
      <w:spacing w:after="124"/>
    </w:pPr>
    <w:r>
      <w:rPr>
        <w:rFonts w:ascii="Times New Roman" w:eastAsia="Times New Roman" w:hAnsi="Times New Roman"/>
        <w:color w:val="314A89"/>
        <w:sz w:val="20"/>
      </w:rPr>
      <w:t>Amy Stephenson – Ward Clerk</w:t>
    </w:r>
    <w:r w:rsidR="000F02CD">
      <w:rPr>
        <w:rFonts w:ascii="Times New Roman" w:eastAsia="Times New Roman" w:hAnsi="Times New Roman"/>
        <w:color w:val="314A89"/>
        <w:sz w:val="20"/>
      </w:rPr>
      <w:t xml:space="preserve">               </w:t>
    </w:r>
    <w:r w:rsidR="000F02CD">
      <w:rPr>
        <w:rFonts w:ascii="Times New Roman" w:eastAsia="Times New Roman" w:hAnsi="Times New Roman"/>
        <w:color w:val="314A89"/>
        <w:sz w:val="18"/>
      </w:rPr>
      <w:t xml:space="preserve">e-mail: </w:t>
    </w:r>
    <w:hyperlink r:id="rId1" w:history="1">
      <w:r w:rsidR="00636E81" w:rsidRPr="00AB3B70">
        <w:rPr>
          <w:rStyle w:val="Hyperlink"/>
          <w:rFonts w:ascii="Times New Roman" w:eastAsia="Times New Roman" w:hAnsi="Times New Roman"/>
          <w:sz w:val="18"/>
        </w:rPr>
        <w:t>bridportwest.ward@bridport-tc.gov.uk</w:t>
      </w:r>
    </w:hyperlink>
    <w:r w:rsidR="00636E81">
      <w:rPr>
        <w:rFonts w:ascii="Times New Roman" w:eastAsia="Times New Roman" w:hAnsi="Times New Roman"/>
        <w:color w:val="314A89"/>
        <w:sz w:val="18"/>
      </w:rPr>
      <w:t xml:space="preserve">          </w:t>
    </w:r>
    <w:r w:rsidR="000F02CD">
      <w:rPr>
        <w:rFonts w:ascii="Times New Roman" w:eastAsia="Times New Roman" w:hAnsi="Times New Roman"/>
        <w:color w:val="314A89"/>
        <w:sz w:val="18"/>
      </w:rPr>
      <w:t>website: www.bridport-tc.gov.uk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3C5A" w14:textId="77777777" w:rsidR="00365677" w:rsidRDefault="00365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0D40" w14:textId="77777777" w:rsidR="002C6445" w:rsidRDefault="002C6445" w:rsidP="000F02CD">
      <w:r>
        <w:separator/>
      </w:r>
    </w:p>
  </w:footnote>
  <w:footnote w:type="continuationSeparator" w:id="0">
    <w:p w14:paraId="4D542CFE" w14:textId="77777777" w:rsidR="002C6445" w:rsidRDefault="002C6445" w:rsidP="000F02CD">
      <w:r>
        <w:continuationSeparator/>
      </w:r>
    </w:p>
  </w:footnote>
  <w:footnote w:type="continuationNotice" w:id="1">
    <w:p w14:paraId="3E682F78" w14:textId="77777777" w:rsidR="002C6445" w:rsidRDefault="002C6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6A0D" w14:textId="77777777" w:rsidR="00365677" w:rsidRDefault="00365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8ED5" w14:textId="1A7F88B1" w:rsidR="000F02CD" w:rsidRDefault="002B7BAF" w:rsidP="000F02CD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784F681" wp14:editId="02F17E78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19785" cy="962025"/>
          <wp:effectExtent l="0" t="0" r="0" b="952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2CD">
      <w:rPr>
        <w:rFonts w:ascii="Times New Roman" w:eastAsia="Times New Roman" w:hAnsi="Times New Roman"/>
        <w:color w:val="314A89"/>
        <w:sz w:val="34"/>
      </w:rPr>
      <w:t xml:space="preserve">                               BRIDPORT TOWN COUNCIL</w:t>
    </w:r>
    <w:r w:rsidR="000F02C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45FF" w14:textId="77777777" w:rsidR="00365677" w:rsidRDefault="00365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FAB"/>
    <w:multiLevelType w:val="hybridMultilevel"/>
    <w:tmpl w:val="178A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9F8"/>
    <w:multiLevelType w:val="hybridMultilevel"/>
    <w:tmpl w:val="599AD92C"/>
    <w:lvl w:ilvl="0" w:tplc="C212AE18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0B81"/>
    <w:multiLevelType w:val="hybridMultilevel"/>
    <w:tmpl w:val="F2C867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93D5D"/>
    <w:multiLevelType w:val="hybridMultilevel"/>
    <w:tmpl w:val="A754D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225665"/>
    <w:multiLevelType w:val="hybridMultilevel"/>
    <w:tmpl w:val="54165A40"/>
    <w:lvl w:ilvl="0" w:tplc="2464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A3C03"/>
    <w:multiLevelType w:val="hybridMultilevel"/>
    <w:tmpl w:val="F104D3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D1672"/>
    <w:multiLevelType w:val="hybridMultilevel"/>
    <w:tmpl w:val="B5529D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493E"/>
    <w:multiLevelType w:val="hybridMultilevel"/>
    <w:tmpl w:val="124E9D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A2D8B"/>
    <w:multiLevelType w:val="hybridMultilevel"/>
    <w:tmpl w:val="D262A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AD51AA"/>
    <w:multiLevelType w:val="hybridMultilevel"/>
    <w:tmpl w:val="53508F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D220C"/>
    <w:multiLevelType w:val="hybridMultilevel"/>
    <w:tmpl w:val="B9F22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51BE5"/>
    <w:multiLevelType w:val="hybridMultilevel"/>
    <w:tmpl w:val="C614A6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E5133"/>
    <w:multiLevelType w:val="multilevel"/>
    <w:tmpl w:val="CF36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E19D2"/>
    <w:multiLevelType w:val="multilevel"/>
    <w:tmpl w:val="9AD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5148E"/>
    <w:multiLevelType w:val="hybridMultilevel"/>
    <w:tmpl w:val="7F74FD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DF0962"/>
    <w:multiLevelType w:val="hybridMultilevel"/>
    <w:tmpl w:val="13D41D00"/>
    <w:lvl w:ilvl="0" w:tplc="8EA28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351263">
    <w:abstractNumId w:val="10"/>
  </w:num>
  <w:num w:numId="2" w16cid:durableId="1583219146">
    <w:abstractNumId w:val="9"/>
  </w:num>
  <w:num w:numId="3" w16cid:durableId="326904042">
    <w:abstractNumId w:val="8"/>
  </w:num>
  <w:num w:numId="4" w16cid:durableId="755127359">
    <w:abstractNumId w:val="11"/>
  </w:num>
  <w:num w:numId="5" w16cid:durableId="438304923">
    <w:abstractNumId w:val="14"/>
  </w:num>
  <w:num w:numId="6" w16cid:durableId="2050957182">
    <w:abstractNumId w:val="5"/>
  </w:num>
  <w:num w:numId="7" w16cid:durableId="2135824113">
    <w:abstractNumId w:val="7"/>
  </w:num>
  <w:num w:numId="8" w16cid:durableId="1143818118">
    <w:abstractNumId w:val="2"/>
  </w:num>
  <w:num w:numId="9" w16cid:durableId="1427194689">
    <w:abstractNumId w:val="6"/>
  </w:num>
  <w:num w:numId="10" w16cid:durableId="1931160264">
    <w:abstractNumId w:val="13"/>
  </w:num>
  <w:num w:numId="11" w16cid:durableId="163084357">
    <w:abstractNumId w:val="12"/>
  </w:num>
  <w:num w:numId="12" w16cid:durableId="1468466">
    <w:abstractNumId w:val="4"/>
  </w:num>
  <w:num w:numId="13" w16cid:durableId="257907482">
    <w:abstractNumId w:val="15"/>
  </w:num>
  <w:num w:numId="14" w16cid:durableId="772241928">
    <w:abstractNumId w:val="1"/>
  </w:num>
  <w:num w:numId="15" w16cid:durableId="196312649">
    <w:abstractNumId w:val="0"/>
  </w:num>
  <w:num w:numId="16" w16cid:durableId="27040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6A"/>
    <w:rsid w:val="000007F6"/>
    <w:rsid w:val="0000595D"/>
    <w:rsid w:val="00010DF6"/>
    <w:rsid w:val="0001211A"/>
    <w:rsid w:val="00014323"/>
    <w:rsid w:val="00016A4A"/>
    <w:rsid w:val="00027226"/>
    <w:rsid w:val="00036DB6"/>
    <w:rsid w:val="0004188B"/>
    <w:rsid w:val="000446A3"/>
    <w:rsid w:val="00046AE6"/>
    <w:rsid w:val="00050324"/>
    <w:rsid w:val="00057FF7"/>
    <w:rsid w:val="00060719"/>
    <w:rsid w:val="00063135"/>
    <w:rsid w:val="0007491D"/>
    <w:rsid w:val="00086B8F"/>
    <w:rsid w:val="0009332E"/>
    <w:rsid w:val="000B482B"/>
    <w:rsid w:val="000B7E30"/>
    <w:rsid w:val="000C07BB"/>
    <w:rsid w:val="000C64F9"/>
    <w:rsid w:val="000C67A1"/>
    <w:rsid w:val="000C6C93"/>
    <w:rsid w:val="000D4BCC"/>
    <w:rsid w:val="000E02E0"/>
    <w:rsid w:val="000E5BC7"/>
    <w:rsid w:val="000E718D"/>
    <w:rsid w:val="000F02CD"/>
    <w:rsid w:val="000F1EDE"/>
    <w:rsid w:val="000F3938"/>
    <w:rsid w:val="000F3AD7"/>
    <w:rsid w:val="000F461E"/>
    <w:rsid w:val="00101BA6"/>
    <w:rsid w:val="00121A41"/>
    <w:rsid w:val="00125C07"/>
    <w:rsid w:val="00126856"/>
    <w:rsid w:val="00141248"/>
    <w:rsid w:val="00141ABE"/>
    <w:rsid w:val="00142136"/>
    <w:rsid w:val="00146BC6"/>
    <w:rsid w:val="001479CE"/>
    <w:rsid w:val="00157470"/>
    <w:rsid w:val="00160B7C"/>
    <w:rsid w:val="00163BEA"/>
    <w:rsid w:val="00174D01"/>
    <w:rsid w:val="0017669F"/>
    <w:rsid w:val="00185188"/>
    <w:rsid w:val="00186E98"/>
    <w:rsid w:val="0019262C"/>
    <w:rsid w:val="001966FE"/>
    <w:rsid w:val="001A5044"/>
    <w:rsid w:val="001A774B"/>
    <w:rsid w:val="001C029A"/>
    <w:rsid w:val="001C2FDA"/>
    <w:rsid w:val="001C7DF0"/>
    <w:rsid w:val="001D31C6"/>
    <w:rsid w:val="001D3EBF"/>
    <w:rsid w:val="001D5FC2"/>
    <w:rsid w:val="001E4CC5"/>
    <w:rsid w:val="001E6B8B"/>
    <w:rsid w:val="001F3F58"/>
    <w:rsid w:val="002004CA"/>
    <w:rsid w:val="00211A36"/>
    <w:rsid w:val="00230676"/>
    <w:rsid w:val="00242369"/>
    <w:rsid w:val="00243C54"/>
    <w:rsid w:val="00246710"/>
    <w:rsid w:val="00247243"/>
    <w:rsid w:val="0024780B"/>
    <w:rsid w:val="00260B12"/>
    <w:rsid w:val="0026168A"/>
    <w:rsid w:val="00266ABB"/>
    <w:rsid w:val="00272613"/>
    <w:rsid w:val="00275413"/>
    <w:rsid w:val="0027640B"/>
    <w:rsid w:val="00281DF7"/>
    <w:rsid w:val="002871B6"/>
    <w:rsid w:val="00293682"/>
    <w:rsid w:val="0029390B"/>
    <w:rsid w:val="002A01D9"/>
    <w:rsid w:val="002A2FCB"/>
    <w:rsid w:val="002A4B74"/>
    <w:rsid w:val="002A58E2"/>
    <w:rsid w:val="002A7A35"/>
    <w:rsid w:val="002B1329"/>
    <w:rsid w:val="002B7BAF"/>
    <w:rsid w:val="002C4E92"/>
    <w:rsid w:val="002C55BA"/>
    <w:rsid w:val="002C6445"/>
    <w:rsid w:val="002D6AD8"/>
    <w:rsid w:val="002F0C40"/>
    <w:rsid w:val="00302894"/>
    <w:rsid w:val="00313F1F"/>
    <w:rsid w:val="0031647A"/>
    <w:rsid w:val="00321BD3"/>
    <w:rsid w:val="0032400E"/>
    <w:rsid w:val="00326239"/>
    <w:rsid w:val="0033399F"/>
    <w:rsid w:val="00341B02"/>
    <w:rsid w:val="0036096F"/>
    <w:rsid w:val="00365677"/>
    <w:rsid w:val="003A39E2"/>
    <w:rsid w:val="003A7AC0"/>
    <w:rsid w:val="003D55B7"/>
    <w:rsid w:val="003D715D"/>
    <w:rsid w:val="003F57FD"/>
    <w:rsid w:val="00404072"/>
    <w:rsid w:val="00407A91"/>
    <w:rsid w:val="0041102A"/>
    <w:rsid w:val="004144E8"/>
    <w:rsid w:val="004162CA"/>
    <w:rsid w:val="004345F1"/>
    <w:rsid w:val="00443887"/>
    <w:rsid w:val="00443925"/>
    <w:rsid w:val="00455FBE"/>
    <w:rsid w:val="00457DF8"/>
    <w:rsid w:val="00464012"/>
    <w:rsid w:val="00465E4C"/>
    <w:rsid w:val="00475444"/>
    <w:rsid w:val="00483B75"/>
    <w:rsid w:val="004855C1"/>
    <w:rsid w:val="0048646C"/>
    <w:rsid w:val="0048699E"/>
    <w:rsid w:val="00494714"/>
    <w:rsid w:val="00497E42"/>
    <w:rsid w:val="004A03E5"/>
    <w:rsid w:val="004A2C05"/>
    <w:rsid w:val="004A5471"/>
    <w:rsid w:val="004B5E1D"/>
    <w:rsid w:val="004B7822"/>
    <w:rsid w:val="004C16BC"/>
    <w:rsid w:val="004E0EBE"/>
    <w:rsid w:val="004E23F3"/>
    <w:rsid w:val="004F30A7"/>
    <w:rsid w:val="005006C5"/>
    <w:rsid w:val="0050480B"/>
    <w:rsid w:val="00505742"/>
    <w:rsid w:val="00505C92"/>
    <w:rsid w:val="00513420"/>
    <w:rsid w:val="005269F1"/>
    <w:rsid w:val="00530F3A"/>
    <w:rsid w:val="00532387"/>
    <w:rsid w:val="00541BBF"/>
    <w:rsid w:val="00564047"/>
    <w:rsid w:val="00575A0B"/>
    <w:rsid w:val="0058009F"/>
    <w:rsid w:val="0058068C"/>
    <w:rsid w:val="005967A8"/>
    <w:rsid w:val="005B0255"/>
    <w:rsid w:val="005B089E"/>
    <w:rsid w:val="005B48A8"/>
    <w:rsid w:val="005C2FDD"/>
    <w:rsid w:val="005C61A2"/>
    <w:rsid w:val="005E5F41"/>
    <w:rsid w:val="005E718B"/>
    <w:rsid w:val="005F714D"/>
    <w:rsid w:val="006002D0"/>
    <w:rsid w:val="0060305C"/>
    <w:rsid w:val="0060561F"/>
    <w:rsid w:val="00611F52"/>
    <w:rsid w:val="00612E70"/>
    <w:rsid w:val="006263EF"/>
    <w:rsid w:val="00636E81"/>
    <w:rsid w:val="006423F2"/>
    <w:rsid w:val="00644256"/>
    <w:rsid w:val="00652E8C"/>
    <w:rsid w:val="00654282"/>
    <w:rsid w:val="0066117F"/>
    <w:rsid w:val="0066532F"/>
    <w:rsid w:val="00672F66"/>
    <w:rsid w:val="00691A62"/>
    <w:rsid w:val="00693F96"/>
    <w:rsid w:val="006940CC"/>
    <w:rsid w:val="006964B2"/>
    <w:rsid w:val="00696901"/>
    <w:rsid w:val="006A2C45"/>
    <w:rsid w:val="006A4B19"/>
    <w:rsid w:val="006B45CE"/>
    <w:rsid w:val="006B56AB"/>
    <w:rsid w:val="006B6F8A"/>
    <w:rsid w:val="006C40BE"/>
    <w:rsid w:val="006D7FBD"/>
    <w:rsid w:val="006E19B1"/>
    <w:rsid w:val="006F26A7"/>
    <w:rsid w:val="006F7D2E"/>
    <w:rsid w:val="007019A2"/>
    <w:rsid w:val="0070509D"/>
    <w:rsid w:val="0070530C"/>
    <w:rsid w:val="007065B8"/>
    <w:rsid w:val="00711497"/>
    <w:rsid w:val="007148BA"/>
    <w:rsid w:val="00716A3B"/>
    <w:rsid w:val="007175DD"/>
    <w:rsid w:val="00721166"/>
    <w:rsid w:val="00722BCF"/>
    <w:rsid w:val="00740CD1"/>
    <w:rsid w:val="00741CFE"/>
    <w:rsid w:val="00761A72"/>
    <w:rsid w:val="00761F10"/>
    <w:rsid w:val="00762597"/>
    <w:rsid w:val="00762F3D"/>
    <w:rsid w:val="00766005"/>
    <w:rsid w:val="007746EA"/>
    <w:rsid w:val="007815FF"/>
    <w:rsid w:val="00782453"/>
    <w:rsid w:val="00785F07"/>
    <w:rsid w:val="00794DBB"/>
    <w:rsid w:val="00797A37"/>
    <w:rsid w:val="007C4273"/>
    <w:rsid w:val="007C5F31"/>
    <w:rsid w:val="007D705C"/>
    <w:rsid w:val="007E6501"/>
    <w:rsid w:val="007F0DD5"/>
    <w:rsid w:val="007F15A7"/>
    <w:rsid w:val="008023D8"/>
    <w:rsid w:val="008036B0"/>
    <w:rsid w:val="008050CE"/>
    <w:rsid w:val="00806B78"/>
    <w:rsid w:val="008312FC"/>
    <w:rsid w:val="008337DC"/>
    <w:rsid w:val="008351E7"/>
    <w:rsid w:val="008647A4"/>
    <w:rsid w:val="008728AB"/>
    <w:rsid w:val="0088120A"/>
    <w:rsid w:val="008816AE"/>
    <w:rsid w:val="0088501C"/>
    <w:rsid w:val="00897695"/>
    <w:rsid w:val="00897852"/>
    <w:rsid w:val="008A771C"/>
    <w:rsid w:val="008B5883"/>
    <w:rsid w:val="008C7BDD"/>
    <w:rsid w:val="008D050C"/>
    <w:rsid w:val="008D2CC9"/>
    <w:rsid w:val="008D424A"/>
    <w:rsid w:val="008E2C4A"/>
    <w:rsid w:val="008E6295"/>
    <w:rsid w:val="008F29E4"/>
    <w:rsid w:val="008F67C8"/>
    <w:rsid w:val="00900600"/>
    <w:rsid w:val="00907976"/>
    <w:rsid w:val="0091112B"/>
    <w:rsid w:val="00912120"/>
    <w:rsid w:val="0092329F"/>
    <w:rsid w:val="00937F0E"/>
    <w:rsid w:val="0094481A"/>
    <w:rsid w:val="0094519A"/>
    <w:rsid w:val="00956E29"/>
    <w:rsid w:val="00960004"/>
    <w:rsid w:val="0096405A"/>
    <w:rsid w:val="009647C8"/>
    <w:rsid w:val="0097140F"/>
    <w:rsid w:val="009738FA"/>
    <w:rsid w:val="00981B9B"/>
    <w:rsid w:val="009913F0"/>
    <w:rsid w:val="00991B5B"/>
    <w:rsid w:val="00992CF2"/>
    <w:rsid w:val="009962E2"/>
    <w:rsid w:val="009A3708"/>
    <w:rsid w:val="009A539C"/>
    <w:rsid w:val="009B7A1C"/>
    <w:rsid w:val="009C369B"/>
    <w:rsid w:val="009C42CF"/>
    <w:rsid w:val="009C6C4F"/>
    <w:rsid w:val="009D776E"/>
    <w:rsid w:val="009E5BEE"/>
    <w:rsid w:val="009E61FF"/>
    <w:rsid w:val="009F0ED7"/>
    <w:rsid w:val="009F5775"/>
    <w:rsid w:val="009F6AB8"/>
    <w:rsid w:val="009F6DB5"/>
    <w:rsid w:val="00A10E9F"/>
    <w:rsid w:val="00A14889"/>
    <w:rsid w:val="00A24C1D"/>
    <w:rsid w:val="00A3202B"/>
    <w:rsid w:val="00A34204"/>
    <w:rsid w:val="00A34B6F"/>
    <w:rsid w:val="00A35A77"/>
    <w:rsid w:val="00A420E1"/>
    <w:rsid w:val="00A46728"/>
    <w:rsid w:val="00A60CD8"/>
    <w:rsid w:val="00A83063"/>
    <w:rsid w:val="00A90438"/>
    <w:rsid w:val="00A94547"/>
    <w:rsid w:val="00A97691"/>
    <w:rsid w:val="00AB4943"/>
    <w:rsid w:val="00AC0AB3"/>
    <w:rsid w:val="00AC66F1"/>
    <w:rsid w:val="00AD27DC"/>
    <w:rsid w:val="00AD2A48"/>
    <w:rsid w:val="00AE0421"/>
    <w:rsid w:val="00AE0B17"/>
    <w:rsid w:val="00AE3CCB"/>
    <w:rsid w:val="00B03351"/>
    <w:rsid w:val="00B21E58"/>
    <w:rsid w:val="00B30157"/>
    <w:rsid w:val="00B3421F"/>
    <w:rsid w:val="00B345B6"/>
    <w:rsid w:val="00B41C36"/>
    <w:rsid w:val="00B4277D"/>
    <w:rsid w:val="00B42CBD"/>
    <w:rsid w:val="00B451E7"/>
    <w:rsid w:val="00B54205"/>
    <w:rsid w:val="00B553A8"/>
    <w:rsid w:val="00B576E7"/>
    <w:rsid w:val="00B6504A"/>
    <w:rsid w:val="00B76F99"/>
    <w:rsid w:val="00B8064D"/>
    <w:rsid w:val="00B81175"/>
    <w:rsid w:val="00B85739"/>
    <w:rsid w:val="00B9343B"/>
    <w:rsid w:val="00B94C5B"/>
    <w:rsid w:val="00B95AE7"/>
    <w:rsid w:val="00B96B55"/>
    <w:rsid w:val="00BA07C0"/>
    <w:rsid w:val="00BA288D"/>
    <w:rsid w:val="00BA56F0"/>
    <w:rsid w:val="00BB5EA2"/>
    <w:rsid w:val="00BC0FD1"/>
    <w:rsid w:val="00BC33BD"/>
    <w:rsid w:val="00BC7325"/>
    <w:rsid w:val="00BD20B1"/>
    <w:rsid w:val="00BD43BE"/>
    <w:rsid w:val="00BD569A"/>
    <w:rsid w:val="00BE2C0F"/>
    <w:rsid w:val="00BF4277"/>
    <w:rsid w:val="00C13A3E"/>
    <w:rsid w:val="00C158A3"/>
    <w:rsid w:val="00C17C51"/>
    <w:rsid w:val="00C2121C"/>
    <w:rsid w:val="00C23CFB"/>
    <w:rsid w:val="00C55399"/>
    <w:rsid w:val="00C608B4"/>
    <w:rsid w:val="00C63FA9"/>
    <w:rsid w:val="00C67978"/>
    <w:rsid w:val="00C71E21"/>
    <w:rsid w:val="00C743ED"/>
    <w:rsid w:val="00C7571E"/>
    <w:rsid w:val="00C77858"/>
    <w:rsid w:val="00C927D6"/>
    <w:rsid w:val="00CA3155"/>
    <w:rsid w:val="00CA561C"/>
    <w:rsid w:val="00CA5915"/>
    <w:rsid w:val="00CB2CFD"/>
    <w:rsid w:val="00CC2DF4"/>
    <w:rsid w:val="00CC73B0"/>
    <w:rsid w:val="00CD18FD"/>
    <w:rsid w:val="00CD61AD"/>
    <w:rsid w:val="00CD66EB"/>
    <w:rsid w:val="00CE0391"/>
    <w:rsid w:val="00CE6551"/>
    <w:rsid w:val="00CF0F84"/>
    <w:rsid w:val="00CF71AD"/>
    <w:rsid w:val="00D03E1B"/>
    <w:rsid w:val="00D1347F"/>
    <w:rsid w:val="00D1705F"/>
    <w:rsid w:val="00D17228"/>
    <w:rsid w:val="00D2156A"/>
    <w:rsid w:val="00D227C7"/>
    <w:rsid w:val="00D2332E"/>
    <w:rsid w:val="00D26DDA"/>
    <w:rsid w:val="00D32E74"/>
    <w:rsid w:val="00D40C12"/>
    <w:rsid w:val="00D554A8"/>
    <w:rsid w:val="00D7039B"/>
    <w:rsid w:val="00D72C6A"/>
    <w:rsid w:val="00D77DA1"/>
    <w:rsid w:val="00D92EF8"/>
    <w:rsid w:val="00D97AB1"/>
    <w:rsid w:val="00DA08A1"/>
    <w:rsid w:val="00DA38B8"/>
    <w:rsid w:val="00DB03F7"/>
    <w:rsid w:val="00DB1144"/>
    <w:rsid w:val="00DB18E6"/>
    <w:rsid w:val="00DB5EA4"/>
    <w:rsid w:val="00DC2875"/>
    <w:rsid w:val="00DD0D7F"/>
    <w:rsid w:val="00DD4BC5"/>
    <w:rsid w:val="00DD7ED8"/>
    <w:rsid w:val="00DE2BE0"/>
    <w:rsid w:val="00DE626A"/>
    <w:rsid w:val="00DF7382"/>
    <w:rsid w:val="00E02BA6"/>
    <w:rsid w:val="00E1182F"/>
    <w:rsid w:val="00E1352C"/>
    <w:rsid w:val="00E13FFB"/>
    <w:rsid w:val="00E17201"/>
    <w:rsid w:val="00E20B96"/>
    <w:rsid w:val="00E25547"/>
    <w:rsid w:val="00E314AE"/>
    <w:rsid w:val="00E43510"/>
    <w:rsid w:val="00E604A6"/>
    <w:rsid w:val="00E71459"/>
    <w:rsid w:val="00E71A78"/>
    <w:rsid w:val="00E71C56"/>
    <w:rsid w:val="00E762B4"/>
    <w:rsid w:val="00E90632"/>
    <w:rsid w:val="00E94A6A"/>
    <w:rsid w:val="00E95E7E"/>
    <w:rsid w:val="00EB0262"/>
    <w:rsid w:val="00EB3208"/>
    <w:rsid w:val="00EB6364"/>
    <w:rsid w:val="00EC0D58"/>
    <w:rsid w:val="00EC1DC5"/>
    <w:rsid w:val="00EC7214"/>
    <w:rsid w:val="00ED17BE"/>
    <w:rsid w:val="00EF6124"/>
    <w:rsid w:val="00F02001"/>
    <w:rsid w:val="00F02A69"/>
    <w:rsid w:val="00F07105"/>
    <w:rsid w:val="00F077A4"/>
    <w:rsid w:val="00F2405C"/>
    <w:rsid w:val="00F33EA9"/>
    <w:rsid w:val="00F34A9F"/>
    <w:rsid w:val="00F35AF0"/>
    <w:rsid w:val="00F36A93"/>
    <w:rsid w:val="00F40315"/>
    <w:rsid w:val="00F407D4"/>
    <w:rsid w:val="00F42BE9"/>
    <w:rsid w:val="00F5111C"/>
    <w:rsid w:val="00F57674"/>
    <w:rsid w:val="00F6235B"/>
    <w:rsid w:val="00F62CD5"/>
    <w:rsid w:val="00F67E70"/>
    <w:rsid w:val="00F71BB7"/>
    <w:rsid w:val="00F736CC"/>
    <w:rsid w:val="00F90B71"/>
    <w:rsid w:val="00F92468"/>
    <w:rsid w:val="00F9373C"/>
    <w:rsid w:val="00F93B57"/>
    <w:rsid w:val="00FA5E7B"/>
    <w:rsid w:val="00FB0295"/>
    <w:rsid w:val="00FB2532"/>
    <w:rsid w:val="00FB4044"/>
    <w:rsid w:val="00FB6F4A"/>
    <w:rsid w:val="00FB70DE"/>
    <w:rsid w:val="00FC3832"/>
    <w:rsid w:val="00FC6B4F"/>
    <w:rsid w:val="00FD5284"/>
    <w:rsid w:val="00FE14AB"/>
    <w:rsid w:val="00FE17B3"/>
    <w:rsid w:val="00FE3B14"/>
    <w:rsid w:val="00FF1D29"/>
    <w:rsid w:val="00FF3A65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6DDDE"/>
  <w15:docId w15:val="{6849C546-CDB2-40C4-A867-A1CDB71E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2C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0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C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AF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06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idportwest.ward@bridport-tc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5" ma:contentTypeDescription="Create a new document." ma:contentTypeScope="" ma:versionID="9fc704f503a1dd98bd933b630d355344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ee46f8de8ca3d3ee0e1e8d8c118d1eb4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62042-0DC2-4FCA-A08F-458FB7B27B10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customXml/itemProps2.xml><?xml version="1.0" encoding="utf-8"?>
<ds:datastoreItem xmlns:ds="http://schemas.openxmlformats.org/officeDocument/2006/customXml" ds:itemID="{B57EBE2A-2B58-4C9D-AF9D-CD7790993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839E3-FE0B-4A5C-8917-BE9FAAF3C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Letterheads 2012.indd</vt:lpstr>
    </vt:vector>
  </TitlesOfParts>
  <Company>Dorset Councils Partnership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Letterheads 2012.indd</dc:title>
  <dc:subject/>
  <dc:creator>Amy Stephenson</dc:creator>
  <cp:keywords/>
  <cp:lastModifiedBy>Amy Stephenson</cp:lastModifiedBy>
  <cp:revision>10</cp:revision>
  <cp:lastPrinted>2023-07-11T08:41:00Z</cp:lastPrinted>
  <dcterms:created xsi:type="dcterms:W3CDTF">2025-08-12T09:56:00Z</dcterms:created>
  <dcterms:modified xsi:type="dcterms:W3CDTF">2025-08-27T07:28:00Z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0x010100659801781F4A1846AB3142FD8816F99F</vt:lpwstr>
  </property>
  <property fmtid="{D5CDD505-2E9C-101B-9397-08002B2CF9AE}" pid="3" name="Order">
    <vt:r8>189200</vt:r8>
  </property>
  <property fmtid="{D5CDD505-2E9C-101B-9397-08002B2CF9AE}" pid="4" name="MediaServiceImageTags">
    <vt:lpwstr/>
  </property>
</Properties>
</file>