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D223C" w14:textId="77777777" w:rsidR="00E43214" w:rsidRDefault="00E43214" w:rsidP="00DB5B81"/>
    <w:p w14:paraId="4365E817" w14:textId="77777777" w:rsidR="00436B21" w:rsidRDefault="00F017D6" w:rsidP="00F017D6">
      <w:pPr>
        <w:jc w:val="center"/>
        <w:rPr>
          <w:rFonts w:eastAsia="Calibri,Times New Roman" w:cs="Calibri,Times New Roman"/>
          <w:b/>
          <w:bCs/>
        </w:rPr>
      </w:pPr>
      <w:r w:rsidRPr="00B31D72">
        <w:rPr>
          <w:rFonts w:eastAsia="Calibri,Times New Roman" w:cs="Calibri,Times New Roman"/>
          <w:b/>
          <w:bCs/>
        </w:rPr>
        <w:t xml:space="preserve">INDEPENDENT EXAMINATION OF </w:t>
      </w:r>
      <w:r w:rsidR="00894EAC">
        <w:rPr>
          <w:rFonts w:eastAsia="Calibri,Times New Roman" w:cs="Calibri,Times New Roman"/>
          <w:b/>
          <w:bCs/>
        </w:rPr>
        <w:t xml:space="preserve">THE </w:t>
      </w:r>
    </w:p>
    <w:p w14:paraId="3F7619E4" w14:textId="0AAD7AE8" w:rsidR="0097064A" w:rsidRDefault="000E06C2" w:rsidP="00F017D6">
      <w:pPr>
        <w:jc w:val="center"/>
        <w:rPr>
          <w:rFonts w:eastAsia="Calibri,Times New Roman" w:cs="Calibri,Times New Roman"/>
          <w:b/>
          <w:bCs/>
        </w:rPr>
      </w:pPr>
      <w:r>
        <w:rPr>
          <w:rFonts w:eastAsia="Calibri,Times New Roman" w:cs="Calibri,Times New Roman"/>
          <w:b/>
          <w:bCs/>
        </w:rPr>
        <w:t xml:space="preserve">BRIDPORT AREA </w:t>
      </w:r>
      <w:r w:rsidR="00F017D6">
        <w:rPr>
          <w:rFonts w:eastAsia="Calibri,Times New Roman" w:cs="Calibri,Times New Roman"/>
          <w:b/>
          <w:bCs/>
        </w:rPr>
        <w:t>NEIGHBOURHOOD PLAN</w:t>
      </w:r>
      <w:r w:rsidR="00436B21">
        <w:rPr>
          <w:rFonts w:eastAsia="Calibri,Times New Roman" w:cs="Calibri,Times New Roman"/>
          <w:b/>
          <w:bCs/>
        </w:rPr>
        <w:t xml:space="preserve"> REVIEW</w:t>
      </w:r>
      <w:r w:rsidR="00DE3F5F">
        <w:rPr>
          <w:rFonts w:eastAsia="Calibri,Times New Roman" w:cs="Calibri,Times New Roman"/>
          <w:b/>
          <w:bCs/>
        </w:rPr>
        <w:t xml:space="preserve"> </w:t>
      </w:r>
    </w:p>
    <w:p w14:paraId="33EA18F6" w14:textId="76F000FF" w:rsidR="00436B21" w:rsidRDefault="00436B21" w:rsidP="00436B21">
      <w:pPr>
        <w:jc w:val="center"/>
        <w:rPr>
          <w:rFonts w:eastAsia="Times New Roman" w:cs="Times New Roman"/>
        </w:rPr>
      </w:pPr>
      <w:r w:rsidRPr="00B31D72">
        <w:rPr>
          <w:rFonts w:eastAsia="Times New Roman" w:cs="Times New Roman"/>
        </w:rPr>
        <w:t xml:space="preserve">EXAMINER: </w:t>
      </w:r>
      <w:r w:rsidRPr="00185FB8">
        <w:rPr>
          <w:rFonts w:eastAsia="Times New Roman" w:cs="Times New Roman"/>
        </w:rPr>
        <w:t>Andrew Mead BSc (Hons) MRTPI MIQ</w:t>
      </w:r>
    </w:p>
    <w:p w14:paraId="4EF47944" w14:textId="7ADABAF9" w:rsidR="004D04FB" w:rsidRDefault="00CF497A" w:rsidP="004D04FB">
      <w:pPr>
        <w:spacing w:before="360"/>
        <w:jc w:val="right"/>
        <w:rPr>
          <w:rFonts w:cstheme="minorHAnsi"/>
        </w:rPr>
      </w:pPr>
      <w:r w:rsidRPr="004F1D2B">
        <w:rPr>
          <w:rFonts w:cstheme="minorHAnsi"/>
        </w:rPr>
        <w:t xml:space="preserve">Examination Ref: </w:t>
      </w:r>
      <w:r w:rsidR="00484CBB">
        <w:rPr>
          <w:rFonts w:cstheme="minorHAnsi"/>
        </w:rPr>
        <w:t>0</w:t>
      </w:r>
      <w:r w:rsidR="00C3095D">
        <w:rPr>
          <w:rFonts w:cstheme="minorHAnsi"/>
        </w:rPr>
        <w:t>2</w:t>
      </w:r>
      <w:r w:rsidR="00484CBB">
        <w:rPr>
          <w:rFonts w:cstheme="minorHAnsi"/>
        </w:rPr>
        <w:t>/AM/BNP</w:t>
      </w:r>
    </w:p>
    <w:p w14:paraId="5F010310" w14:textId="14241DC6" w:rsidR="004D04FB" w:rsidRDefault="003355F6" w:rsidP="004D04FB">
      <w:pPr>
        <w:spacing w:after="0"/>
        <w:jc w:val="both"/>
        <w:rPr>
          <w:rFonts w:eastAsia="Times New Roman"/>
        </w:rPr>
      </w:pPr>
      <w:r w:rsidRPr="003355F6">
        <w:rPr>
          <w:rFonts w:eastAsia="Times New Roman"/>
        </w:rPr>
        <w:t>Phyllida Culpin</w:t>
      </w:r>
    </w:p>
    <w:p w14:paraId="2BEC7CD8" w14:textId="27EEC700" w:rsidR="004D04FB" w:rsidRDefault="003355F6" w:rsidP="004D04FB">
      <w:pPr>
        <w:spacing w:after="0"/>
        <w:jc w:val="both"/>
        <w:rPr>
          <w:rFonts w:eastAsia="Times New Roman"/>
        </w:rPr>
      </w:pPr>
      <w:r w:rsidRPr="003355F6">
        <w:rPr>
          <w:rFonts w:eastAsia="Times New Roman"/>
        </w:rPr>
        <w:t xml:space="preserve">Chair of the </w:t>
      </w:r>
      <w:r>
        <w:rPr>
          <w:rFonts w:eastAsia="Times New Roman"/>
        </w:rPr>
        <w:t xml:space="preserve">Neighbourhood Plan </w:t>
      </w:r>
      <w:r w:rsidRPr="003355F6">
        <w:rPr>
          <w:rFonts w:eastAsia="Times New Roman"/>
        </w:rPr>
        <w:t>Steering Group</w:t>
      </w:r>
    </w:p>
    <w:p w14:paraId="3358B980" w14:textId="537E3806" w:rsidR="00436B21" w:rsidRDefault="00436B21" w:rsidP="00436B21">
      <w:pPr>
        <w:spacing w:after="0"/>
        <w:jc w:val="both"/>
        <w:rPr>
          <w:rFonts w:eastAsia="Times New Roman"/>
        </w:rPr>
      </w:pPr>
    </w:p>
    <w:p w14:paraId="70AA54DA" w14:textId="59B7ED2C" w:rsidR="003355F6" w:rsidRPr="00436B21" w:rsidRDefault="00C3095D" w:rsidP="00436B21">
      <w:pPr>
        <w:spacing w:after="0"/>
        <w:jc w:val="both"/>
        <w:rPr>
          <w:rFonts w:eastAsia="Times New Roman"/>
        </w:rPr>
      </w:pPr>
      <w:r>
        <w:rPr>
          <w:rFonts w:eastAsia="Times New Roman"/>
        </w:rPr>
        <w:t xml:space="preserve">cc: </w:t>
      </w:r>
      <w:r w:rsidR="003355F6" w:rsidRPr="003355F6">
        <w:rPr>
          <w:rFonts w:eastAsia="Times New Roman"/>
        </w:rPr>
        <w:t>Nick Cardnell</w:t>
      </w:r>
    </w:p>
    <w:p w14:paraId="0ECA5D64" w14:textId="046D8B9D" w:rsidR="00436B21" w:rsidRPr="00436B21" w:rsidRDefault="00436B21" w:rsidP="00436B21">
      <w:pPr>
        <w:spacing w:after="0"/>
        <w:jc w:val="both"/>
        <w:rPr>
          <w:rFonts w:eastAsia="Times New Roman"/>
        </w:rPr>
      </w:pPr>
      <w:r w:rsidRPr="00436B21">
        <w:rPr>
          <w:rFonts w:eastAsia="Times New Roman"/>
        </w:rPr>
        <w:t>Senior Planning Policy Officer</w:t>
      </w:r>
    </w:p>
    <w:p w14:paraId="0B78129B" w14:textId="7159569C" w:rsidR="00436B21" w:rsidRPr="00436B21" w:rsidRDefault="00436B21" w:rsidP="00436B21">
      <w:pPr>
        <w:spacing w:after="0"/>
        <w:jc w:val="both"/>
        <w:rPr>
          <w:rFonts w:eastAsia="Times New Roman"/>
        </w:rPr>
      </w:pPr>
      <w:r w:rsidRPr="00436B21">
        <w:rPr>
          <w:rFonts w:eastAsia="Times New Roman"/>
        </w:rPr>
        <w:t xml:space="preserve">Dorset Council </w:t>
      </w:r>
    </w:p>
    <w:p w14:paraId="6FFDE574" w14:textId="77777777" w:rsidR="00756125" w:rsidRDefault="00756125" w:rsidP="008672D4">
      <w:pPr>
        <w:spacing w:after="0" w:line="240" w:lineRule="auto"/>
        <w:jc w:val="both"/>
        <w:rPr>
          <w:rFonts w:eastAsia="Times New Roman"/>
        </w:rPr>
      </w:pPr>
    </w:p>
    <w:p w14:paraId="2FC68EFF" w14:textId="25559504" w:rsidR="00756125" w:rsidRDefault="00756125" w:rsidP="008672D4">
      <w:pPr>
        <w:spacing w:after="0" w:line="240" w:lineRule="auto"/>
        <w:jc w:val="both"/>
        <w:rPr>
          <w:rFonts w:eastAsia="Times New Roman"/>
          <w:u w:val="single"/>
        </w:rPr>
      </w:pPr>
      <w:r w:rsidRPr="00756125">
        <w:rPr>
          <w:rFonts w:eastAsia="Times New Roman"/>
          <w:u w:val="single"/>
        </w:rPr>
        <w:t xml:space="preserve">Via email </w:t>
      </w:r>
    </w:p>
    <w:p w14:paraId="139F8834" w14:textId="54D48EE8" w:rsidR="00756125" w:rsidRPr="00756125" w:rsidRDefault="00CF3952" w:rsidP="00756125">
      <w:pPr>
        <w:spacing w:after="0" w:line="240" w:lineRule="auto"/>
        <w:jc w:val="right"/>
        <w:rPr>
          <w:rFonts w:eastAsia="Times New Roman"/>
        </w:rPr>
      </w:pPr>
      <w:r>
        <w:rPr>
          <w:rFonts w:eastAsia="Times New Roman"/>
        </w:rPr>
        <w:t>28</w:t>
      </w:r>
      <w:r w:rsidR="00C3095D">
        <w:rPr>
          <w:rFonts w:eastAsia="Times New Roman"/>
        </w:rPr>
        <w:t xml:space="preserve"> September</w:t>
      </w:r>
      <w:r w:rsidR="00484CBB">
        <w:rPr>
          <w:rFonts w:eastAsia="Times New Roman"/>
        </w:rPr>
        <w:t xml:space="preserve"> </w:t>
      </w:r>
      <w:r w:rsidR="00756125" w:rsidRPr="00756125">
        <w:rPr>
          <w:rFonts w:eastAsia="Times New Roman"/>
        </w:rPr>
        <w:t>2026</w:t>
      </w:r>
    </w:p>
    <w:p w14:paraId="36F9EDF3" w14:textId="77777777" w:rsidR="00756125" w:rsidRDefault="00756125" w:rsidP="00F017D6">
      <w:pPr>
        <w:spacing w:after="0" w:line="240" w:lineRule="auto"/>
        <w:rPr>
          <w:rFonts w:eastAsia="Calibri,Times New Roman" w:cstheme="minorHAnsi"/>
        </w:rPr>
      </w:pPr>
    </w:p>
    <w:p w14:paraId="553DBEA8" w14:textId="001296AB" w:rsidR="00F017D6" w:rsidRPr="00160D4B" w:rsidRDefault="00F017D6" w:rsidP="00F017D6">
      <w:pPr>
        <w:spacing w:after="0" w:line="240" w:lineRule="auto"/>
        <w:rPr>
          <w:rFonts w:eastAsia="Times New Roman" w:cstheme="minorHAnsi"/>
          <w:i/>
        </w:rPr>
      </w:pPr>
      <w:r w:rsidRPr="004F1D2B">
        <w:rPr>
          <w:rFonts w:eastAsia="Calibri,Times New Roman" w:cstheme="minorHAnsi"/>
        </w:rPr>
        <w:t>Dear</w:t>
      </w:r>
      <w:r w:rsidR="003355F6">
        <w:rPr>
          <w:rFonts w:eastAsia="Calibri,Times New Roman" w:cstheme="minorHAnsi"/>
        </w:rPr>
        <w:t xml:space="preserve"> Ms Culpin</w:t>
      </w:r>
      <w:r w:rsidR="004D04FB">
        <w:rPr>
          <w:rFonts w:eastAsia="Calibri,Times New Roman" w:cstheme="minorHAnsi"/>
        </w:rPr>
        <w:t xml:space="preserve"> </w:t>
      </w:r>
    </w:p>
    <w:p w14:paraId="629ECE65" w14:textId="77777777" w:rsidR="00F017D6" w:rsidRPr="004F1D2B" w:rsidRDefault="00F017D6" w:rsidP="00F017D6">
      <w:pPr>
        <w:spacing w:after="0" w:line="240" w:lineRule="auto"/>
        <w:rPr>
          <w:rFonts w:cstheme="minorHAnsi"/>
        </w:rPr>
      </w:pPr>
    </w:p>
    <w:p w14:paraId="1E21050A" w14:textId="5E5FC5E9" w:rsidR="00C3095D" w:rsidRDefault="00C3095D" w:rsidP="00F017D6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Prior to completing my report on the </w:t>
      </w:r>
      <w:r w:rsidRPr="00C3095D">
        <w:rPr>
          <w:rFonts w:cstheme="minorHAnsi"/>
        </w:rPr>
        <w:t>Bridport Area Neighbourhood Plan Review</w:t>
      </w:r>
      <w:r>
        <w:rPr>
          <w:rFonts w:cstheme="minorHAnsi"/>
        </w:rPr>
        <w:t xml:space="preserve"> I have one request for clarification in relation to </w:t>
      </w:r>
      <w:r w:rsidRPr="00C3095D">
        <w:rPr>
          <w:rFonts w:cstheme="minorHAnsi"/>
        </w:rPr>
        <w:t xml:space="preserve">the </w:t>
      </w:r>
      <w:r>
        <w:rPr>
          <w:rFonts w:cstheme="minorHAnsi"/>
        </w:rPr>
        <w:t>issue of</w:t>
      </w:r>
      <w:r w:rsidR="000A33C5">
        <w:rPr>
          <w:rFonts w:cstheme="minorHAnsi"/>
        </w:rPr>
        <w:t xml:space="preserve"> h</w:t>
      </w:r>
      <w:r w:rsidRPr="00C3095D">
        <w:rPr>
          <w:rFonts w:cstheme="minorHAnsi"/>
        </w:rPr>
        <w:t xml:space="preserve">uman </w:t>
      </w:r>
      <w:r w:rsidR="000A33C5">
        <w:rPr>
          <w:rFonts w:cstheme="minorHAnsi"/>
        </w:rPr>
        <w:t>r</w:t>
      </w:r>
      <w:r w:rsidRPr="00C3095D">
        <w:rPr>
          <w:rFonts w:cstheme="minorHAnsi"/>
        </w:rPr>
        <w:t>ights</w:t>
      </w:r>
      <w:r>
        <w:rPr>
          <w:rFonts w:cstheme="minorHAnsi"/>
        </w:rPr>
        <w:t>. I would like to receive a response from Bridport Town Council as soon as possible so that I may complete my report.</w:t>
      </w:r>
    </w:p>
    <w:p w14:paraId="4EF4E192" w14:textId="77777777" w:rsidR="00C3095D" w:rsidRDefault="00C3095D" w:rsidP="00F017D6">
      <w:pPr>
        <w:spacing w:after="0" w:line="240" w:lineRule="auto"/>
        <w:rPr>
          <w:rFonts w:cstheme="minorHAnsi"/>
        </w:rPr>
      </w:pPr>
    </w:p>
    <w:p w14:paraId="3A96E885" w14:textId="15BC22D9" w:rsidR="00C3095D" w:rsidRPr="00C3095D" w:rsidRDefault="00C3095D" w:rsidP="00F017D6">
      <w:pPr>
        <w:spacing w:after="0" w:line="240" w:lineRule="auto"/>
        <w:rPr>
          <w:rFonts w:cstheme="minorHAnsi"/>
          <w:b/>
          <w:bCs/>
        </w:rPr>
      </w:pPr>
      <w:r w:rsidRPr="00C3095D">
        <w:rPr>
          <w:rFonts w:cstheme="minorHAnsi"/>
          <w:b/>
          <w:bCs/>
        </w:rPr>
        <w:t>Clarification Request</w:t>
      </w:r>
    </w:p>
    <w:p w14:paraId="55476203" w14:textId="77777777" w:rsidR="00C3095D" w:rsidRDefault="00C3095D" w:rsidP="00F017D6">
      <w:pPr>
        <w:spacing w:after="0" w:line="240" w:lineRule="auto"/>
        <w:rPr>
          <w:rFonts w:cstheme="minorHAnsi"/>
        </w:rPr>
      </w:pPr>
    </w:p>
    <w:p w14:paraId="4294B33A" w14:textId="70578964" w:rsidR="001E253D" w:rsidRDefault="00C3095D" w:rsidP="000A33C5">
      <w:pPr>
        <w:spacing w:after="0"/>
        <w:rPr>
          <w:rFonts w:cstheme="minorHAnsi"/>
        </w:rPr>
      </w:pPr>
      <w:r w:rsidRPr="00C3095D">
        <w:rPr>
          <w:rFonts w:cstheme="minorHAnsi"/>
        </w:rPr>
        <w:t xml:space="preserve">The Neighbourhood Plan </w:t>
      </w:r>
      <w:r w:rsidR="00CF3952">
        <w:rPr>
          <w:rFonts w:cstheme="minorHAnsi"/>
        </w:rPr>
        <w:t xml:space="preserve">must </w:t>
      </w:r>
      <w:r w:rsidR="000A33C5">
        <w:rPr>
          <w:rFonts w:cstheme="minorHAnsi"/>
        </w:rPr>
        <w:t xml:space="preserve">be compatible with, and </w:t>
      </w:r>
      <w:r w:rsidRPr="00C3095D">
        <w:rPr>
          <w:rFonts w:cstheme="minorHAnsi"/>
        </w:rPr>
        <w:t>not breach</w:t>
      </w:r>
      <w:r w:rsidR="000A33C5">
        <w:rPr>
          <w:rFonts w:cstheme="minorHAnsi"/>
        </w:rPr>
        <w:t>,</w:t>
      </w:r>
      <w:r w:rsidRPr="00C3095D">
        <w:rPr>
          <w:rFonts w:cstheme="minorHAnsi"/>
        </w:rPr>
        <w:t xml:space="preserve"> human rights within the meaning of the Human Rights Act 1998.</w:t>
      </w:r>
      <w:r w:rsidR="00CF3952">
        <w:rPr>
          <w:rStyle w:val="FootnoteReference"/>
          <w:rFonts w:cstheme="minorHAnsi"/>
        </w:rPr>
        <w:footnoteReference w:id="1"/>
      </w:r>
      <w:r w:rsidRPr="00C3095D">
        <w:rPr>
          <w:rFonts w:cstheme="minorHAnsi"/>
        </w:rPr>
        <w:t xml:space="preserve"> There is no reference to the consideration of human rights in the preparation of the </w:t>
      </w:r>
      <w:r w:rsidR="000A33C5">
        <w:rPr>
          <w:rFonts w:cstheme="minorHAnsi"/>
        </w:rPr>
        <w:t xml:space="preserve">Plan Review </w:t>
      </w:r>
      <w:r w:rsidRPr="00C3095D">
        <w:rPr>
          <w:rFonts w:cstheme="minorHAnsi"/>
        </w:rPr>
        <w:t xml:space="preserve">in the Basic Conditions Statement or elsewhere.  </w:t>
      </w:r>
    </w:p>
    <w:p w14:paraId="2FCBABA6" w14:textId="77777777" w:rsidR="000A33C5" w:rsidRDefault="000A33C5" w:rsidP="000A33C5">
      <w:pPr>
        <w:spacing w:after="0"/>
        <w:rPr>
          <w:rFonts w:cstheme="minorHAnsi"/>
        </w:rPr>
      </w:pPr>
    </w:p>
    <w:p w14:paraId="2BE2C5EF" w14:textId="16B5D830" w:rsidR="00C3095D" w:rsidRDefault="00C3095D" w:rsidP="00F017D6">
      <w:pPr>
        <w:spacing w:after="0" w:line="240" w:lineRule="auto"/>
        <w:rPr>
          <w:rFonts w:cstheme="minorHAnsi"/>
        </w:rPr>
      </w:pPr>
      <w:r w:rsidRPr="00C3095D">
        <w:rPr>
          <w:rFonts w:cstheme="minorHAnsi"/>
        </w:rPr>
        <w:t xml:space="preserve">However, no issues have been raised in relation to the possible contravention of </w:t>
      </w:r>
      <w:r w:rsidR="000A33C5">
        <w:rPr>
          <w:rFonts w:cstheme="minorHAnsi"/>
        </w:rPr>
        <w:t>h</w:t>
      </w:r>
      <w:r w:rsidRPr="00C3095D">
        <w:rPr>
          <w:rFonts w:cstheme="minorHAnsi"/>
        </w:rPr>
        <w:t xml:space="preserve">uman </w:t>
      </w:r>
      <w:r w:rsidR="000A33C5">
        <w:rPr>
          <w:rFonts w:cstheme="minorHAnsi"/>
        </w:rPr>
        <w:t>r</w:t>
      </w:r>
      <w:r w:rsidRPr="00C3095D">
        <w:rPr>
          <w:rFonts w:cstheme="minorHAnsi"/>
        </w:rPr>
        <w:t xml:space="preserve">ights in the </w:t>
      </w:r>
      <w:r w:rsidR="000A33C5">
        <w:rPr>
          <w:rFonts w:cstheme="minorHAnsi"/>
        </w:rPr>
        <w:t xml:space="preserve">representations. </w:t>
      </w:r>
      <w:r w:rsidR="000A33C5" w:rsidRPr="00DC7EC3">
        <w:t xml:space="preserve">The </w:t>
      </w:r>
      <w:r w:rsidR="000A33C5">
        <w:t>P</w:t>
      </w:r>
      <w:r w:rsidR="000A33C5" w:rsidRPr="00DC7EC3">
        <w:t xml:space="preserve">lan </w:t>
      </w:r>
      <w:r w:rsidR="000A33C5">
        <w:t xml:space="preserve">Review </w:t>
      </w:r>
      <w:r w:rsidR="000A33C5" w:rsidRPr="00DC7EC3">
        <w:t xml:space="preserve">has been the subject of extensive consultation with local people who could be affected by its policies and their views have been taken into account in finalising the </w:t>
      </w:r>
      <w:r w:rsidRPr="00C3095D">
        <w:rPr>
          <w:rFonts w:cstheme="minorHAnsi"/>
        </w:rPr>
        <w:t>Plan Review</w:t>
      </w:r>
      <w:r w:rsidR="000A33C5">
        <w:rPr>
          <w:rFonts w:cstheme="minorHAnsi"/>
        </w:rPr>
        <w:t xml:space="preserve">. </w:t>
      </w:r>
      <w:r w:rsidRPr="00C3095D">
        <w:rPr>
          <w:rFonts w:cstheme="minorHAnsi"/>
        </w:rPr>
        <w:t xml:space="preserve"> </w:t>
      </w:r>
      <w:r w:rsidR="000A33C5">
        <w:rPr>
          <w:rFonts w:cstheme="minorHAnsi"/>
        </w:rPr>
        <w:t>Overall, in my assessment, it ap</w:t>
      </w:r>
      <w:r w:rsidRPr="00C3095D">
        <w:rPr>
          <w:rFonts w:cstheme="minorHAnsi"/>
        </w:rPr>
        <w:t xml:space="preserve">pears reasonable to conclude that the making of the </w:t>
      </w:r>
      <w:r w:rsidR="000A33C5">
        <w:rPr>
          <w:rFonts w:cstheme="minorHAnsi"/>
        </w:rPr>
        <w:t xml:space="preserve">Plan Review </w:t>
      </w:r>
      <w:r w:rsidRPr="00C3095D">
        <w:rPr>
          <w:rFonts w:cstheme="minorHAnsi"/>
        </w:rPr>
        <w:t xml:space="preserve">should not breach human rights. </w:t>
      </w:r>
    </w:p>
    <w:p w14:paraId="0C0FEE2A" w14:textId="77777777" w:rsidR="00C3095D" w:rsidRDefault="00C3095D" w:rsidP="00F017D6">
      <w:pPr>
        <w:spacing w:after="0" w:line="240" w:lineRule="auto"/>
        <w:rPr>
          <w:rFonts w:cstheme="minorHAnsi"/>
        </w:rPr>
      </w:pPr>
    </w:p>
    <w:p w14:paraId="5AD569BD" w14:textId="0FBBE4D1" w:rsidR="00F017D6" w:rsidRDefault="00C3095D" w:rsidP="00F017D6">
      <w:pPr>
        <w:spacing w:after="0" w:line="240" w:lineRule="auto"/>
        <w:rPr>
          <w:rFonts w:cstheme="minorHAnsi"/>
        </w:rPr>
      </w:pPr>
      <w:r w:rsidRPr="00C3095D">
        <w:rPr>
          <w:rFonts w:cstheme="minorHAnsi"/>
        </w:rPr>
        <w:t>Does Bridport Town Council agree with that conclusion?</w:t>
      </w:r>
    </w:p>
    <w:p w14:paraId="4E2EDC79" w14:textId="77777777" w:rsidR="00C3095D" w:rsidRDefault="00C3095D" w:rsidP="00F017D6">
      <w:pPr>
        <w:spacing w:after="0" w:line="240" w:lineRule="auto"/>
        <w:rPr>
          <w:rFonts w:cstheme="minorHAnsi"/>
        </w:rPr>
      </w:pPr>
    </w:p>
    <w:p w14:paraId="71D16467" w14:textId="06F7C254" w:rsidR="00756125" w:rsidRPr="004F1D2B" w:rsidRDefault="00F017D6" w:rsidP="00F017D6">
      <w:pPr>
        <w:spacing w:after="0" w:line="240" w:lineRule="auto"/>
        <w:rPr>
          <w:rFonts w:cstheme="minorHAnsi"/>
        </w:rPr>
      </w:pPr>
      <w:r w:rsidRPr="004F1D2B">
        <w:rPr>
          <w:rFonts w:cstheme="minorHAnsi"/>
        </w:rPr>
        <w:t xml:space="preserve">In the interests of transparency, may I prevail upon you to ensure a copy of this letter </w:t>
      </w:r>
      <w:r w:rsidR="007C3D36">
        <w:rPr>
          <w:rFonts w:cstheme="minorHAnsi"/>
        </w:rPr>
        <w:t xml:space="preserve">and the subsequent response </w:t>
      </w:r>
      <w:r w:rsidR="00314FAB">
        <w:rPr>
          <w:rFonts w:cstheme="minorHAnsi"/>
        </w:rPr>
        <w:t xml:space="preserve">is </w:t>
      </w:r>
      <w:r w:rsidRPr="004F1D2B">
        <w:rPr>
          <w:rFonts w:cstheme="minorHAnsi"/>
        </w:rPr>
        <w:t xml:space="preserve">placed on the </w:t>
      </w:r>
      <w:r w:rsidR="007E6FA1">
        <w:rPr>
          <w:rFonts w:cstheme="minorHAnsi"/>
        </w:rPr>
        <w:t>B</w:t>
      </w:r>
      <w:r w:rsidR="00C3095D">
        <w:rPr>
          <w:rFonts w:cstheme="minorHAnsi"/>
        </w:rPr>
        <w:t xml:space="preserve">ridport </w:t>
      </w:r>
      <w:r w:rsidR="007E6FA1">
        <w:rPr>
          <w:rFonts w:cstheme="minorHAnsi"/>
        </w:rPr>
        <w:t>T</w:t>
      </w:r>
      <w:r w:rsidR="00C3095D">
        <w:rPr>
          <w:rFonts w:cstheme="minorHAnsi"/>
        </w:rPr>
        <w:t xml:space="preserve">own </w:t>
      </w:r>
      <w:r w:rsidR="007E6FA1">
        <w:rPr>
          <w:rFonts w:cstheme="minorHAnsi"/>
        </w:rPr>
        <w:t>C</w:t>
      </w:r>
      <w:r w:rsidR="00C3095D">
        <w:rPr>
          <w:rFonts w:cstheme="minorHAnsi"/>
        </w:rPr>
        <w:t>ouncil</w:t>
      </w:r>
      <w:r w:rsidR="00317D2F">
        <w:rPr>
          <w:rFonts w:cstheme="minorHAnsi"/>
        </w:rPr>
        <w:t xml:space="preserve"> </w:t>
      </w:r>
      <w:r w:rsidR="00436B21">
        <w:rPr>
          <w:rFonts w:cstheme="minorHAnsi"/>
        </w:rPr>
        <w:t>and D</w:t>
      </w:r>
      <w:r w:rsidR="00C3095D">
        <w:rPr>
          <w:rFonts w:cstheme="minorHAnsi"/>
        </w:rPr>
        <w:t xml:space="preserve">orset </w:t>
      </w:r>
      <w:r w:rsidR="00436B21">
        <w:rPr>
          <w:rFonts w:cstheme="minorHAnsi"/>
        </w:rPr>
        <w:t>C</w:t>
      </w:r>
      <w:r w:rsidR="00C3095D">
        <w:rPr>
          <w:rFonts w:cstheme="minorHAnsi"/>
        </w:rPr>
        <w:t>ouncil</w:t>
      </w:r>
      <w:r w:rsidR="00436B21">
        <w:rPr>
          <w:rFonts w:cstheme="minorHAnsi"/>
        </w:rPr>
        <w:t xml:space="preserve"> websites</w:t>
      </w:r>
      <w:r w:rsidR="007C3D36">
        <w:rPr>
          <w:rFonts w:cstheme="minorHAnsi"/>
        </w:rPr>
        <w:t>.</w:t>
      </w:r>
      <w:r w:rsidR="00A71D89">
        <w:rPr>
          <w:rFonts w:cstheme="minorHAnsi"/>
        </w:rPr>
        <w:t xml:space="preserve"> </w:t>
      </w:r>
    </w:p>
    <w:p w14:paraId="4F914C10" w14:textId="77777777" w:rsidR="00F017D6" w:rsidRPr="004F1D2B" w:rsidRDefault="00F017D6" w:rsidP="00F017D6">
      <w:pPr>
        <w:spacing w:after="0" w:line="240" w:lineRule="auto"/>
        <w:rPr>
          <w:rFonts w:cstheme="minorHAnsi"/>
        </w:rPr>
      </w:pPr>
    </w:p>
    <w:p w14:paraId="141FEE63" w14:textId="77777777" w:rsidR="00F017D6" w:rsidRPr="004F1D2B" w:rsidRDefault="00F017D6" w:rsidP="00F017D6">
      <w:pPr>
        <w:spacing w:after="0" w:line="240" w:lineRule="auto"/>
        <w:rPr>
          <w:rFonts w:cstheme="minorHAnsi"/>
        </w:rPr>
      </w:pPr>
      <w:r w:rsidRPr="004F1D2B">
        <w:rPr>
          <w:rFonts w:cstheme="minorHAnsi"/>
        </w:rPr>
        <w:t>Thank you in advance for your assistance.</w:t>
      </w:r>
    </w:p>
    <w:p w14:paraId="28090703" w14:textId="77777777" w:rsidR="00F017D6" w:rsidRPr="004F1D2B" w:rsidRDefault="00F017D6" w:rsidP="00F017D6">
      <w:pPr>
        <w:spacing w:after="0" w:line="240" w:lineRule="auto"/>
        <w:rPr>
          <w:rFonts w:cstheme="minorHAnsi"/>
        </w:rPr>
      </w:pPr>
    </w:p>
    <w:p w14:paraId="7D5EB6A8" w14:textId="3045426B" w:rsidR="00F017D6" w:rsidRPr="004F1D2B" w:rsidRDefault="00F017D6" w:rsidP="00F017D6">
      <w:pPr>
        <w:spacing w:after="0" w:line="240" w:lineRule="auto"/>
        <w:rPr>
          <w:rFonts w:cstheme="minorHAnsi"/>
        </w:rPr>
      </w:pPr>
      <w:r w:rsidRPr="004F1D2B">
        <w:rPr>
          <w:rFonts w:cstheme="minorHAnsi"/>
        </w:rPr>
        <w:t>Your</w:t>
      </w:r>
      <w:r w:rsidR="0050101B">
        <w:rPr>
          <w:rFonts w:cstheme="minorHAnsi"/>
        </w:rPr>
        <w:t>s</w:t>
      </w:r>
      <w:r w:rsidRPr="004F1D2B">
        <w:rPr>
          <w:rFonts w:cstheme="minorHAnsi"/>
        </w:rPr>
        <w:t xml:space="preserve"> sincerely</w:t>
      </w:r>
    </w:p>
    <w:p w14:paraId="3592508E" w14:textId="77777777" w:rsidR="00F017D6" w:rsidRPr="00612888" w:rsidRDefault="00F017D6" w:rsidP="00F017D6">
      <w:pPr>
        <w:spacing w:after="0" w:line="240" w:lineRule="auto"/>
        <w:rPr>
          <w:rFonts w:cstheme="minorHAnsi"/>
        </w:rPr>
      </w:pPr>
      <w:r w:rsidRPr="00612888">
        <w:rPr>
          <w:rFonts w:cstheme="minorHAnsi"/>
        </w:rPr>
        <w:t xml:space="preserve"> </w:t>
      </w:r>
    </w:p>
    <w:p w14:paraId="2070773E" w14:textId="7ABC42BA" w:rsidR="00756125" w:rsidRDefault="008672D4" w:rsidP="00F017D6">
      <w:pPr>
        <w:spacing w:after="0" w:line="240" w:lineRule="auto"/>
        <w:rPr>
          <w:rFonts w:ascii="Monotype Corsiva" w:hAnsi="Monotype Corsiva" w:cs="Arial"/>
          <w:sz w:val="36"/>
          <w:szCs w:val="36"/>
        </w:rPr>
      </w:pPr>
      <w:r>
        <w:rPr>
          <w:rFonts w:ascii="Monotype Corsiva" w:hAnsi="Monotype Corsiva" w:cs="Arial"/>
          <w:sz w:val="36"/>
          <w:szCs w:val="36"/>
        </w:rPr>
        <w:t>Andr</w:t>
      </w:r>
      <w:r w:rsidR="00164518">
        <w:rPr>
          <w:rFonts w:ascii="Monotype Corsiva" w:hAnsi="Monotype Corsiva" w:cs="Arial"/>
          <w:sz w:val="36"/>
          <w:szCs w:val="36"/>
        </w:rPr>
        <w:t>e</w:t>
      </w:r>
      <w:r>
        <w:rPr>
          <w:rFonts w:ascii="Monotype Corsiva" w:hAnsi="Monotype Corsiva" w:cs="Arial"/>
          <w:sz w:val="36"/>
          <w:szCs w:val="36"/>
        </w:rPr>
        <w:t xml:space="preserve">w </w:t>
      </w:r>
      <w:r w:rsidR="004D04FB">
        <w:rPr>
          <w:rFonts w:ascii="Monotype Corsiva" w:hAnsi="Monotype Corsiva" w:cs="Arial"/>
          <w:sz w:val="36"/>
          <w:szCs w:val="36"/>
        </w:rPr>
        <w:t>Mead</w:t>
      </w:r>
    </w:p>
    <w:p w14:paraId="658D29A1" w14:textId="77777777" w:rsidR="004D04FB" w:rsidRPr="00DD4FE6" w:rsidRDefault="004D04FB" w:rsidP="00F017D6">
      <w:pPr>
        <w:spacing w:after="0" w:line="240" w:lineRule="auto"/>
        <w:rPr>
          <w:rFonts w:ascii="Monotype Corsiva" w:hAnsi="Monotype Corsiva" w:cs="Arial"/>
          <w:sz w:val="36"/>
          <w:szCs w:val="36"/>
        </w:rPr>
      </w:pPr>
    </w:p>
    <w:p w14:paraId="0E013CE8" w14:textId="1E7C8C11" w:rsidR="007E4451" w:rsidRDefault="00F017D6" w:rsidP="00F715D5">
      <w:pPr>
        <w:spacing w:after="0" w:line="240" w:lineRule="auto"/>
        <w:rPr>
          <w:rFonts w:ascii="Calibri" w:hAnsi="Calibri" w:cs="Calibri"/>
        </w:rPr>
      </w:pPr>
      <w:r w:rsidRPr="00612888">
        <w:rPr>
          <w:rFonts w:ascii="Calibri" w:hAnsi="Calibri" w:cs="Calibri"/>
        </w:rPr>
        <w:t>Examine</w:t>
      </w:r>
      <w:r w:rsidR="004D04FB">
        <w:rPr>
          <w:rFonts w:ascii="Calibri" w:hAnsi="Calibri" w:cs="Calibri"/>
        </w:rPr>
        <w:t>r</w:t>
      </w:r>
    </w:p>
    <w:p w14:paraId="0368AB92" w14:textId="77777777" w:rsidR="007E6FA1" w:rsidRDefault="007E6FA1" w:rsidP="00F715D5">
      <w:pPr>
        <w:spacing w:after="0" w:line="240" w:lineRule="auto"/>
        <w:rPr>
          <w:rFonts w:ascii="Calibri" w:hAnsi="Calibri" w:cs="Calibri"/>
        </w:rPr>
      </w:pPr>
    </w:p>
    <w:sectPr w:rsidR="007E6FA1" w:rsidSect="00AB54D8">
      <w:footerReference w:type="default" r:id="rId11"/>
      <w:pgSz w:w="11906" w:h="16838" w:code="9"/>
      <w:pgMar w:top="567" w:right="1440" w:bottom="1440" w:left="1440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D35288" w14:textId="77777777" w:rsidR="00A765E2" w:rsidRDefault="00A765E2">
      <w:pPr>
        <w:spacing w:after="0" w:line="240" w:lineRule="auto"/>
      </w:pPr>
      <w:r>
        <w:separator/>
      </w:r>
    </w:p>
  </w:endnote>
  <w:endnote w:type="continuationSeparator" w:id="0">
    <w:p w14:paraId="1D3AE0C1" w14:textId="77777777" w:rsidR="00A765E2" w:rsidRDefault="00A765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,Times New Roman">
    <w:altName w:val="Times New Roman"/>
    <w:panose1 w:val="00000000000000000000"/>
    <w:charset w:val="00"/>
    <w:family w:val="roman"/>
    <w:notTrueType/>
    <w:pitch w:val="default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3F264" w14:textId="77777777" w:rsidR="00F715D5" w:rsidRDefault="25155227" w:rsidP="00D20769">
    <w:pPr>
      <w:pStyle w:val="Footer"/>
      <w:jc w:val="center"/>
      <w:rPr>
        <w:rFonts w:ascii="Microsoft JhengHei UI" w:eastAsia="Microsoft JhengHei UI" w:hAnsi="Microsoft JhengHei UI" w:cs="Microsoft JhengHei UI"/>
        <w:color w:val="002060"/>
        <w:sz w:val="20"/>
        <w:szCs w:val="20"/>
      </w:rPr>
    </w:pPr>
    <w:r w:rsidRPr="25155227">
      <w:rPr>
        <w:rFonts w:ascii="Microsoft JhengHei UI" w:eastAsia="Microsoft JhengHei UI" w:hAnsi="Microsoft JhengHei UI" w:cs="Microsoft JhengHei UI"/>
        <w:color w:val="002060"/>
        <w:sz w:val="20"/>
        <w:szCs w:val="20"/>
      </w:rPr>
      <w:t xml:space="preserve">Intelligent Plans and Examinations (IPE) Ltd, </w:t>
    </w:r>
    <w:r w:rsidR="00F715D5" w:rsidRPr="00F715D5">
      <w:rPr>
        <w:rFonts w:ascii="Microsoft JhengHei UI" w:eastAsia="Microsoft JhengHei UI" w:hAnsi="Microsoft JhengHei UI" w:cs="Microsoft JhengHei UI"/>
        <w:color w:val="002060"/>
        <w:sz w:val="20"/>
        <w:szCs w:val="20"/>
      </w:rPr>
      <w:t xml:space="preserve">Office 10, 5 Argyle Street, Bath BA2 4BA </w:t>
    </w:r>
  </w:p>
  <w:p w14:paraId="306EE737" w14:textId="7F6462EC" w:rsidR="00281B75" w:rsidRPr="00D20769" w:rsidRDefault="25155227" w:rsidP="00D20769">
    <w:pPr>
      <w:pStyle w:val="Footer"/>
      <w:jc w:val="center"/>
      <w:rPr>
        <w:rFonts w:ascii="Microsoft JhengHei UI" w:eastAsia="Microsoft JhengHei UI" w:hAnsi="Microsoft JhengHei UI"/>
        <w:color w:val="002060"/>
        <w:sz w:val="20"/>
        <w:szCs w:val="20"/>
      </w:rPr>
    </w:pPr>
    <w:r w:rsidRPr="25155227">
      <w:rPr>
        <w:rFonts w:ascii="Microsoft JhengHei UI" w:eastAsia="Microsoft JhengHei UI" w:hAnsi="Microsoft JhengHei UI" w:cs="Microsoft JhengHei UI"/>
        <w:color w:val="92D050"/>
        <w:sz w:val="16"/>
        <w:szCs w:val="16"/>
      </w:rPr>
      <w:t>Registered in England and Wales. Company Reg. No. 0100118. VAT Reg. No. 237 7641 84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4B9CF8" w14:textId="77777777" w:rsidR="00A765E2" w:rsidRDefault="00A765E2">
      <w:pPr>
        <w:spacing w:after="0" w:line="240" w:lineRule="auto"/>
      </w:pPr>
      <w:r>
        <w:separator/>
      </w:r>
    </w:p>
  </w:footnote>
  <w:footnote w:type="continuationSeparator" w:id="0">
    <w:p w14:paraId="2A4E95E3" w14:textId="77777777" w:rsidR="00A765E2" w:rsidRDefault="00A765E2">
      <w:pPr>
        <w:spacing w:after="0" w:line="240" w:lineRule="auto"/>
      </w:pPr>
      <w:r>
        <w:continuationSeparator/>
      </w:r>
    </w:p>
  </w:footnote>
  <w:footnote w:id="1">
    <w:p w14:paraId="575A50DC" w14:textId="464AD6F1" w:rsidR="00CF3952" w:rsidRDefault="00CF3952">
      <w:pPr>
        <w:pStyle w:val="FootnoteText"/>
      </w:pPr>
      <w:r>
        <w:rPr>
          <w:rStyle w:val="FootnoteReference"/>
        </w:rPr>
        <w:footnoteRef/>
      </w:r>
      <w:r>
        <w:t xml:space="preserve"> See Paragraph </w:t>
      </w:r>
      <w:r w:rsidR="001B1977">
        <w:t>11</w:t>
      </w:r>
      <w:r>
        <w:t>(</w:t>
      </w:r>
      <w:r w:rsidR="001B1977">
        <w:t>3</w:t>
      </w:r>
      <w:r>
        <w:t xml:space="preserve">) of Schedule </w:t>
      </w:r>
      <w:r w:rsidR="001B1977">
        <w:t>A2 to the Planning and Compulsory Purchase Act 2004 (as</w:t>
      </w:r>
      <w:r>
        <w:t xml:space="preserve"> amended</w:t>
      </w:r>
      <w:r w:rsidR="000A33C5">
        <w:t xml:space="preserve">), and Section 61E(8) of the same Act.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E3938"/>
    <w:multiLevelType w:val="hybridMultilevel"/>
    <w:tmpl w:val="C9208F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FF7631"/>
    <w:multiLevelType w:val="multilevel"/>
    <w:tmpl w:val="0BD89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5827407"/>
    <w:multiLevelType w:val="hybridMultilevel"/>
    <w:tmpl w:val="D130CCD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874003B"/>
    <w:multiLevelType w:val="hybridMultilevel"/>
    <w:tmpl w:val="6256E9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2D4485"/>
    <w:multiLevelType w:val="hybridMultilevel"/>
    <w:tmpl w:val="54083F9A"/>
    <w:lvl w:ilvl="0" w:tplc="5CD48442">
      <w:start w:val="1"/>
      <w:numFmt w:val="lowerRoman"/>
      <w:lvlText w:val="(%1)"/>
      <w:lvlJc w:val="left"/>
      <w:pPr>
        <w:ind w:left="1440" w:hanging="72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9F5208E"/>
    <w:multiLevelType w:val="hybridMultilevel"/>
    <w:tmpl w:val="C78A8792"/>
    <w:lvl w:ilvl="0" w:tplc="FE56D9D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53C5AD3"/>
    <w:multiLevelType w:val="hybridMultilevel"/>
    <w:tmpl w:val="1446158A"/>
    <w:lvl w:ilvl="0" w:tplc="04090001">
      <w:start w:val="1"/>
      <w:numFmt w:val="bullet"/>
      <w:lvlText w:val=""/>
      <w:lvlJc w:val="left"/>
      <w:pPr>
        <w:ind w:left="16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7" w15:restartNumberingAfterBreak="0">
    <w:nsid w:val="15B16C8A"/>
    <w:multiLevelType w:val="hybridMultilevel"/>
    <w:tmpl w:val="5D7E36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855F5C"/>
    <w:multiLevelType w:val="hybridMultilevel"/>
    <w:tmpl w:val="DA30F682"/>
    <w:lvl w:ilvl="0" w:tplc="44DC1C4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03298E"/>
    <w:multiLevelType w:val="hybridMultilevel"/>
    <w:tmpl w:val="A6FA600A"/>
    <w:lvl w:ilvl="0" w:tplc="9F9227C2">
      <w:start w:val="17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A627E5"/>
    <w:multiLevelType w:val="hybridMultilevel"/>
    <w:tmpl w:val="CF7AF0DC"/>
    <w:lvl w:ilvl="0" w:tplc="3006DC3E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01039F2"/>
    <w:multiLevelType w:val="hybridMultilevel"/>
    <w:tmpl w:val="2EE0D3E2"/>
    <w:lvl w:ilvl="0" w:tplc="EF2AD65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604578"/>
    <w:multiLevelType w:val="hybridMultilevel"/>
    <w:tmpl w:val="835023CE"/>
    <w:lvl w:ilvl="0" w:tplc="94D081EA"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D926FE"/>
    <w:multiLevelType w:val="hybridMultilevel"/>
    <w:tmpl w:val="36665BAE"/>
    <w:lvl w:ilvl="0" w:tplc="04090001">
      <w:start w:val="1"/>
      <w:numFmt w:val="bullet"/>
      <w:lvlText w:val=""/>
      <w:lvlJc w:val="left"/>
      <w:pPr>
        <w:ind w:left="9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4" w15:restartNumberingAfterBreak="0">
    <w:nsid w:val="31A95FCD"/>
    <w:multiLevelType w:val="hybridMultilevel"/>
    <w:tmpl w:val="245C53F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4B1CFC"/>
    <w:multiLevelType w:val="hybridMultilevel"/>
    <w:tmpl w:val="465A54D2"/>
    <w:lvl w:ilvl="0" w:tplc="800E0BF6">
      <w:start w:val="2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C02EAF"/>
    <w:multiLevelType w:val="hybridMultilevel"/>
    <w:tmpl w:val="99386196"/>
    <w:lvl w:ilvl="0" w:tplc="080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17" w15:restartNumberingAfterBreak="0">
    <w:nsid w:val="3B4057E9"/>
    <w:multiLevelType w:val="hybridMultilevel"/>
    <w:tmpl w:val="81089A0C"/>
    <w:lvl w:ilvl="0" w:tplc="A712E0B2">
      <w:start w:val="2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66E1E13"/>
    <w:multiLevelType w:val="multilevel"/>
    <w:tmpl w:val="0EFC3266"/>
    <w:lvl w:ilvl="0">
      <w:start w:val="1"/>
      <w:numFmt w:val="bullet"/>
      <w:lvlText w:val=""/>
      <w:lvlJc w:val="left"/>
      <w:pPr>
        <w:tabs>
          <w:tab w:val="num" w:pos="1575"/>
        </w:tabs>
        <w:ind w:left="157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295"/>
        </w:tabs>
        <w:ind w:left="2295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015"/>
        </w:tabs>
        <w:ind w:left="3015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735"/>
        </w:tabs>
        <w:ind w:left="3735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455"/>
        </w:tabs>
        <w:ind w:left="4455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175"/>
        </w:tabs>
        <w:ind w:left="5175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895"/>
        </w:tabs>
        <w:ind w:left="5895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615"/>
        </w:tabs>
        <w:ind w:left="6615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335"/>
        </w:tabs>
        <w:ind w:left="7335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BDA20BF"/>
    <w:multiLevelType w:val="hybridMultilevel"/>
    <w:tmpl w:val="E3EA3034"/>
    <w:lvl w:ilvl="0" w:tplc="B7526BA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E25542"/>
    <w:multiLevelType w:val="hybridMultilevel"/>
    <w:tmpl w:val="26AACE7C"/>
    <w:lvl w:ilvl="0" w:tplc="08090001">
      <w:start w:val="1"/>
      <w:numFmt w:val="bullet"/>
      <w:lvlText w:val=""/>
      <w:lvlJc w:val="left"/>
      <w:pPr>
        <w:ind w:left="1635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21" w15:restartNumberingAfterBreak="0">
    <w:nsid w:val="5FF168BB"/>
    <w:multiLevelType w:val="hybridMultilevel"/>
    <w:tmpl w:val="3D22A706"/>
    <w:lvl w:ilvl="0" w:tplc="08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425E6D"/>
    <w:multiLevelType w:val="hybridMultilevel"/>
    <w:tmpl w:val="E862A564"/>
    <w:lvl w:ilvl="0" w:tplc="7690E13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EC3E3B"/>
    <w:multiLevelType w:val="hybridMultilevel"/>
    <w:tmpl w:val="3D3C7262"/>
    <w:lvl w:ilvl="0" w:tplc="A712E0B2">
      <w:start w:val="2"/>
      <w:numFmt w:val="bullet"/>
      <w:lvlText w:val="-"/>
      <w:lvlJc w:val="left"/>
      <w:pPr>
        <w:ind w:left="77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4" w15:restartNumberingAfterBreak="0">
    <w:nsid w:val="6B5B49CF"/>
    <w:multiLevelType w:val="hybridMultilevel"/>
    <w:tmpl w:val="94702D12"/>
    <w:lvl w:ilvl="0" w:tplc="9F9227C2">
      <w:start w:val="17"/>
      <w:numFmt w:val="bullet"/>
      <w:lvlText w:val="-"/>
      <w:lvlJc w:val="left"/>
      <w:pPr>
        <w:ind w:left="795" w:hanging="360"/>
      </w:pPr>
      <w:rPr>
        <w:rFonts w:ascii="Calibri" w:eastAsia="Times New Roman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5" w15:restartNumberingAfterBreak="0">
    <w:nsid w:val="6B89336F"/>
    <w:multiLevelType w:val="hybridMultilevel"/>
    <w:tmpl w:val="DE7E0992"/>
    <w:lvl w:ilvl="0" w:tplc="9C62C19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FC64A8F"/>
    <w:multiLevelType w:val="hybridMultilevel"/>
    <w:tmpl w:val="2B9C4EDA"/>
    <w:lvl w:ilvl="0" w:tplc="F2B23CC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FE6187C"/>
    <w:multiLevelType w:val="hybridMultilevel"/>
    <w:tmpl w:val="9D22876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D12E88"/>
    <w:multiLevelType w:val="hybridMultilevel"/>
    <w:tmpl w:val="CA5A6404"/>
    <w:lvl w:ilvl="0" w:tplc="9F9227C2">
      <w:start w:val="17"/>
      <w:numFmt w:val="bullet"/>
      <w:lvlText w:val="-"/>
      <w:lvlJc w:val="left"/>
      <w:pPr>
        <w:ind w:left="1515" w:hanging="360"/>
      </w:pPr>
      <w:rPr>
        <w:rFonts w:ascii="Calibri" w:eastAsia="Times New Roman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num w:numId="1" w16cid:durableId="609317200">
    <w:abstractNumId w:val="12"/>
  </w:num>
  <w:num w:numId="2" w16cid:durableId="139538474">
    <w:abstractNumId w:val="9"/>
  </w:num>
  <w:num w:numId="3" w16cid:durableId="684866600">
    <w:abstractNumId w:val="18"/>
  </w:num>
  <w:num w:numId="4" w16cid:durableId="731775063">
    <w:abstractNumId w:val="24"/>
  </w:num>
  <w:num w:numId="5" w16cid:durableId="1463379287">
    <w:abstractNumId w:val="28"/>
  </w:num>
  <w:num w:numId="6" w16cid:durableId="1155681967">
    <w:abstractNumId w:val="16"/>
  </w:num>
  <w:num w:numId="7" w16cid:durableId="85414845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7068887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533709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34899179">
    <w:abstractNumId w:val="20"/>
  </w:num>
  <w:num w:numId="11" w16cid:durableId="1624919035">
    <w:abstractNumId w:val="19"/>
  </w:num>
  <w:num w:numId="12" w16cid:durableId="1545679799">
    <w:abstractNumId w:val="6"/>
  </w:num>
  <w:num w:numId="13" w16cid:durableId="981691047">
    <w:abstractNumId w:val="7"/>
  </w:num>
  <w:num w:numId="14" w16cid:durableId="2034188522">
    <w:abstractNumId w:val="3"/>
  </w:num>
  <w:num w:numId="15" w16cid:durableId="1350720427">
    <w:abstractNumId w:val="13"/>
  </w:num>
  <w:num w:numId="16" w16cid:durableId="1146901119">
    <w:abstractNumId w:val="0"/>
  </w:num>
  <w:num w:numId="17" w16cid:durableId="651836189">
    <w:abstractNumId w:val="2"/>
  </w:num>
  <w:num w:numId="18" w16cid:durableId="871304733">
    <w:abstractNumId w:val="10"/>
  </w:num>
  <w:num w:numId="19" w16cid:durableId="50159002">
    <w:abstractNumId w:val="26"/>
  </w:num>
  <w:num w:numId="20" w16cid:durableId="1896501862">
    <w:abstractNumId w:val="8"/>
  </w:num>
  <w:num w:numId="21" w16cid:durableId="1421413293">
    <w:abstractNumId w:val="5"/>
  </w:num>
  <w:num w:numId="22" w16cid:durableId="1619335945">
    <w:abstractNumId w:val="17"/>
  </w:num>
  <w:num w:numId="23" w16cid:durableId="124784177">
    <w:abstractNumId w:val="25"/>
  </w:num>
  <w:num w:numId="24" w16cid:durableId="385841446">
    <w:abstractNumId w:val="23"/>
  </w:num>
  <w:num w:numId="25" w16cid:durableId="976762828">
    <w:abstractNumId w:val="27"/>
  </w:num>
  <w:num w:numId="26" w16cid:durableId="1454979504">
    <w:abstractNumId w:val="1"/>
  </w:num>
  <w:num w:numId="27" w16cid:durableId="926419866">
    <w:abstractNumId w:val="15"/>
  </w:num>
  <w:num w:numId="28" w16cid:durableId="338821237">
    <w:abstractNumId w:val="22"/>
  </w:num>
  <w:num w:numId="29" w16cid:durableId="162688960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5B81"/>
    <w:rsid w:val="0000309B"/>
    <w:rsid w:val="0000388C"/>
    <w:rsid w:val="00005745"/>
    <w:rsid w:val="0001277C"/>
    <w:rsid w:val="00014B40"/>
    <w:rsid w:val="0001713E"/>
    <w:rsid w:val="000203CC"/>
    <w:rsid w:val="0002246E"/>
    <w:rsid w:val="00027BDD"/>
    <w:rsid w:val="000340C6"/>
    <w:rsid w:val="0003493F"/>
    <w:rsid w:val="0004490E"/>
    <w:rsid w:val="00044E89"/>
    <w:rsid w:val="0005048C"/>
    <w:rsid w:val="0005751A"/>
    <w:rsid w:val="0006084E"/>
    <w:rsid w:val="000700BA"/>
    <w:rsid w:val="00070101"/>
    <w:rsid w:val="0008339B"/>
    <w:rsid w:val="00092572"/>
    <w:rsid w:val="00094A74"/>
    <w:rsid w:val="0009570C"/>
    <w:rsid w:val="000A1C7D"/>
    <w:rsid w:val="000A33C5"/>
    <w:rsid w:val="000D17D2"/>
    <w:rsid w:val="000D23E9"/>
    <w:rsid w:val="000E06C2"/>
    <w:rsid w:val="000E0A3D"/>
    <w:rsid w:val="000E5350"/>
    <w:rsid w:val="000E7695"/>
    <w:rsid w:val="000F0F5D"/>
    <w:rsid w:val="000F244E"/>
    <w:rsid w:val="000F4564"/>
    <w:rsid w:val="00105567"/>
    <w:rsid w:val="001102FA"/>
    <w:rsid w:val="00110A3F"/>
    <w:rsid w:val="001112A6"/>
    <w:rsid w:val="0011187C"/>
    <w:rsid w:val="00114241"/>
    <w:rsid w:val="0011569B"/>
    <w:rsid w:val="00116D00"/>
    <w:rsid w:val="001242FF"/>
    <w:rsid w:val="00131042"/>
    <w:rsid w:val="00137231"/>
    <w:rsid w:val="00137D5A"/>
    <w:rsid w:val="001415DA"/>
    <w:rsid w:val="001504F1"/>
    <w:rsid w:val="00160307"/>
    <w:rsid w:val="00160D4B"/>
    <w:rsid w:val="001638FA"/>
    <w:rsid w:val="00164518"/>
    <w:rsid w:val="0017243D"/>
    <w:rsid w:val="00185903"/>
    <w:rsid w:val="00186061"/>
    <w:rsid w:val="00190476"/>
    <w:rsid w:val="00193D8C"/>
    <w:rsid w:val="001950E7"/>
    <w:rsid w:val="001A0633"/>
    <w:rsid w:val="001A1E80"/>
    <w:rsid w:val="001A55AA"/>
    <w:rsid w:val="001B186A"/>
    <w:rsid w:val="001B1977"/>
    <w:rsid w:val="001B1D4E"/>
    <w:rsid w:val="001B6D1A"/>
    <w:rsid w:val="001C088C"/>
    <w:rsid w:val="001C241D"/>
    <w:rsid w:val="001C502D"/>
    <w:rsid w:val="001D0D7D"/>
    <w:rsid w:val="001D386E"/>
    <w:rsid w:val="001D5081"/>
    <w:rsid w:val="001D6401"/>
    <w:rsid w:val="001D6D8E"/>
    <w:rsid w:val="001E253D"/>
    <w:rsid w:val="001E27FD"/>
    <w:rsid w:val="001E34A1"/>
    <w:rsid w:val="001E754C"/>
    <w:rsid w:val="001F1114"/>
    <w:rsid w:val="00200A86"/>
    <w:rsid w:val="00200EBE"/>
    <w:rsid w:val="002030B1"/>
    <w:rsid w:val="002036E7"/>
    <w:rsid w:val="00203E41"/>
    <w:rsid w:val="00203FB6"/>
    <w:rsid w:val="0021053F"/>
    <w:rsid w:val="002147AC"/>
    <w:rsid w:val="00214B51"/>
    <w:rsid w:val="002238C6"/>
    <w:rsid w:val="00223B81"/>
    <w:rsid w:val="00224756"/>
    <w:rsid w:val="00237E7F"/>
    <w:rsid w:val="00240478"/>
    <w:rsid w:val="0024185B"/>
    <w:rsid w:val="00242D8D"/>
    <w:rsid w:val="002548FA"/>
    <w:rsid w:val="00260B24"/>
    <w:rsid w:val="00273C74"/>
    <w:rsid w:val="0027418B"/>
    <w:rsid w:val="00277CF9"/>
    <w:rsid w:val="0028182C"/>
    <w:rsid w:val="00281B75"/>
    <w:rsid w:val="002858A9"/>
    <w:rsid w:val="00285981"/>
    <w:rsid w:val="00293CC3"/>
    <w:rsid w:val="002A0E90"/>
    <w:rsid w:val="002A2515"/>
    <w:rsid w:val="002A2AD3"/>
    <w:rsid w:val="002A67AB"/>
    <w:rsid w:val="002B0230"/>
    <w:rsid w:val="002B2635"/>
    <w:rsid w:val="002C0F93"/>
    <w:rsid w:val="002D6E66"/>
    <w:rsid w:val="002E08EB"/>
    <w:rsid w:val="002E2560"/>
    <w:rsid w:val="002E4A6B"/>
    <w:rsid w:val="002F336F"/>
    <w:rsid w:val="002F6E75"/>
    <w:rsid w:val="003012A1"/>
    <w:rsid w:val="00301795"/>
    <w:rsid w:val="003039AB"/>
    <w:rsid w:val="00305EED"/>
    <w:rsid w:val="00314FAB"/>
    <w:rsid w:val="00317D2F"/>
    <w:rsid w:val="00322F43"/>
    <w:rsid w:val="003304A8"/>
    <w:rsid w:val="00334575"/>
    <w:rsid w:val="00335315"/>
    <w:rsid w:val="003355F6"/>
    <w:rsid w:val="00336C7B"/>
    <w:rsid w:val="00336F21"/>
    <w:rsid w:val="00342DBA"/>
    <w:rsid w:val="003542F9"/>
    <w:rsid w:val="0035606D"/>
    <w:rsid w:val="00357477"/>
    <w:rsid w:val="00362979"/>
    <w:rsid w:val="003637B1"/>
    <w:rsid w:val="003659B5"/>
    <w:rsid w:val="003660E8"/>
    <w:rsid w:val="00371FC7"/>
    <w:rsid w:val="003735A1"/>
    <w:rsid w:val="00373B5F"/>
    <w:rsid w:val="0038044D"/>
    <w:rsid w:val="003920A4"/>
    <w:rsid w:val="003A5CDB"/>
    <w:rsid w:val="003A64F6"/>
    <w:rsid w:val="003B157D"/>
    <w:rsid w:val="003B5EBC"/>
    <w:rsid w:val="003C0D59"/>
    <w:rsid w:val="003C1C19"/>
    <w:rsid w:val="003C2B55"/>
    <w:rsid w:val="003D7663"/>
    <w:rsid w:val="003E3956"/>
    <w:rsid w:val="003E4BFD"/>
    <w:rsid w:val="003E5502"/>
    <w:rsid w:val="003F6BE1"/>
    <w:rsid w:val="003F719D"/>
    <w:rsid w:val="004004C3"/>
    <w:rsid w:val="00402D06"/>
    <w:rsid w:val="004205E7"/>
    <w:rsid w:val="0042109E"/>
    <w:rsid w:val="004248F7"/>
    <w:rsid w:val="0042600B"/>
    <w:rsid w:val="00427447"/>
    <w:rsid w:val="00435628"/>
    <w:rsid w:val="0043665E"/>
    <w:rsid w:val="00436B21"/>
    <w:rsid w:val="00440A33"/>
    <w:rsid w:val="00443B00"/>
    <w:rsid w:val="004444EB"/>
    <w:rsid w:val="004452DA"/>
    <w:rsid w:val="00446699"/>
    <w:rsid w:val="00455D08"/>
    <w:rsid w:val="00460AA0"/>
    <w:rsid w:val="00460B44"/>
    <w:rsid w:val="00460FDF"/>
    <w:rsid w:val="00462D16"/>
    <w:rsid w:val="0046478B"/>
    <w:rsid w:val="0046582F"/>
    <w:rsid w:val="004746D9"/>
    <w:rsid w:val="004750B9"/>
    <w:rsid w:val="00484CBB"/>
    <w:rsid w:val="00484D3D"/>
    <w:rsid w:val="00487059"/>
    <w:rsid w:val="004926ED"/>
    <w:rsid w:val="00494750"/>
    <w:rsid w:val="00496ACF"/>
    <w:rsid w:val="004B4799"/>
    <w:rsid w:val="004C0EDA"/>
    <w:rsid w:val="004C377A"/>
    <w:rsid w:val="004D04FB"/>
    <w:rsid w:val="004D2B38"/>
    <w:rsid w:val="004D73F6"/>
    <w:rsid w:val="004E34F1"/>
    <w:rsid w:val="004E7ADC"/>
    <w:rsid w:val="004F1C50"/>
    <w:rsid w:val="004F1D2B"/>
    <w:rsid w:val="004F322B"/>
    <w:rsid w:val="004F480A"/>
    <w:rsid w:val="004F4D15"/>
    <w:rsid w:val="004F5EF9"/>
    <w:rsid w:val="004F6102"/>
    <w:rsid w:val="0050101B"/>
    <w:rsid w:val="00511090"/>
    <w:rsid w:val="00512400"/>
    <w:rsid w:val="00516E60"/>
    <w:rsid w:val="00520295"/>
    <w:rsid w:val="00521EF0"/>
    <w:rsid w:val="00527F4C"/>
    <w:rsid w:val="005332A9"/>
    <w:rsid w:val="00533483"/>
    <w:rsid w:val="00536B87"/>
    <w:rsid w:val="005436BF"/>
    <w:rsid w:val="00543C88"/>
    <w:rsid w:val="00544196"/>
    <w:rsid w:val="00553A08"/>
    <w:rsid w:val="00557DB2"/>
    <w:rsid w:val="005646B6"/>
    <w:rsid w:val="00565ABC"/>
    <w:rsid w:val="005720BD"/>
    <w:rsid w:val="00577983"/>
    <w:rsid w:val="00577B81"/>
    <w:rsid w:val="005833FC"/>
    <w:rsid w:val="0058565B"/>
    <w:rsid w:val="005A2DF7"/>
    <w:rsid w:val="005B04D7"/>
    <w:rsid w:val="005B1D95"/>
    <w:rsid w:val="005B48A4"/>
    <w:rsid w:val="005C1532"/>
    <w:rsid w:val="005C16D3"/>
    <w:rsid w:val="005C465F"/>
    <w:rsid w:val="005D2174"/>
    <w:rsid w:val="005E609A"/>
    <w:rsid w:val="005E678C"/>
    <w:rsid w:val="005E7D39"/>
    <w:rsid w:val="005F5AD8"/>
    <w:rsid w:val="00601B5B"/>
    <w:rsid w:val="0060342B"/>
    <w:rsid w:val="00604CAE"/>
    <w:rsid w:val="00606710"/>
    <w:rsid w:val="0060709F"/>
    <w:rsid w:val="00610431"/>
    <w:rsid w:val="00612888"/>
    <w:rsid w:val="006167FD"/>
    <w:rsid w:val="00622840"/>
    <w:rsid w:val="00623F64"/>
    <w:rsid w:val="00624392"/>
    <w:rsid w:val="00625CC6"/>
    <w:rsid w:val="00634A93"/>
    <w:rsid w:val="00637E2F"/>
    <w:rsid w:val="006436A1"/>
    <w:rsid w:val="00651E7F"/>
    <w:rsid w:val="00652A13"/>
    <w:rsid w:val="00652AE7"/>
    <w:rsid w:val="00653544"/>
    <w:rsid w:val="006561C6"/>
    <w:rsid w:val="00670623"/>
    <w:rsid w:val="006712E6"/>
    <w:rsid w:val="00674A26"/>
    <w:rsid w:val="00681092"/>
    <w:rsid w:val="00687060"/>
    <w:rsid w:val="00687375"/>
    <w:rsid w:val="00691DAB"/>
    <w:rsid w:val="006933A6"/>
    <w:rsid w:val="006954BF"/>
    <w:rsid w:val="00697ACA"/>
    <w:rsid w:val="006A1973"/>
    <w:rsid w:val="006A3782"/>
    <w:rsid w:val="006A75CE"/>
    <w:rsid w:val="006B011F"/>
    <w:rsid w:val="006B264D"/>
    <w:rsid w:val="006B787F"/>
    <w:rsid w:val="006D1C29"/>
    <w:rsid w:val="006D6F4B"/>
    <w:rsid w:val="006D794A"/>
    <w:rsid w:val="006E2706"/>
    <w:rsid w:val="006E5831"/>
    <w:rsid w:val="006E7090"/>
    <w:rsid w:val="006F097D"/>
    <w:rsid w:val="006F380C"/>
    <w:rsid w:val="006F64CE"/>
    <w:rsid w:val="00700B3D"/>
    <w:rsid w:val="007049E2"/>
    <w:rsid w:val="00710027"/>
    <w:rsid w:val="00710154"/>
    <w:rsid w:val="00711F2E"/>
    <w:rsid w:val="00716DFE"/>
    <w:rsid w:val="00726C5D"/>
    <w:rsid w:val="007306A7"/>
    <w:rsid w:val="00743D5C"/>
    <w:rsid w:val="00743FB5"/>
    <w:rsid w:val="007458AD"/>
    <w:rsid w:val="00752935"/>
    <w:rsid w:val="00753A38"/>
    <w:rsid w:val="00754CD3"/>
    <w:rsid w:val="00756125"/>
    <w:rsid w:val="00757640"/>
    <w:rsid w:val="007600E4"/>
    <w:rsid w:val="007676B9"/>
    <w:rsid w:val="00776EC5"/>
    <w:rsid w:val="007819EE"/>
    <w:rsid w:val="00782579"/>
    <w:rsid w:val="00787291"/>
    <w:rsid w:val="00791937"/>
    <w:rsid w:val="00791C46"/>
    <w:rsid w:val="007932EC"/>
    <w:rsid w:val="007939EE"/>
    <w:rsid w:val="00794398"/>
    <w:rsid w:val="0079763D"/>
    <w:rsid w:val="007A08BF"/>
    <w:rsid w:val="007A1F3F"/>
    <w:rsid w:val="007A2A58"/>
    <w:rsid w:val="007A2CA8"/>
    <w:rsid w:val="007A6851"/>
    <w:rsid w:val="007A68A2"/>
    <w:rsid w:val="007A7B99"/>
    <w:rsid w:val="007B65A4"/>
    <w:rsid w:val="007B714E"/>
    <w:rsid w:val="007C2858"/>
    <w:rsid w:val="007C3D36"/>
    <w:rsid w:val="007C4093"/>
    <w:rsid w:val="007C62D0"/>
    <w:rsid w:val="007D23F0"/>
    <w:rsid w:val="007D4C42"/>
    <w:rsid w:val="007D4E06"/>
    <w:rsid w:val="007E1658"/>
    <w:rsid w:val="007E4451"/>
    <w:rsid w:val="007E4A65"/>
    <w:rsid w:val="007E67C7"/>
    <w:rsid w:val="007E6FA1"/>
    <w:rsid w:val="007F7BF4"/>
    <w:rsid w:val="00800E27"/>
    <w:rsid w:val="008017C9"/>
    <w:rsid w:val="0080526F"/>
    <w:rsid w:val="008067FB"/>
    <w:rsid w:val="00812810"/>
    <w:rsid w:val="00816CA6"/>
    <w:rsid w:val="008175F4"/>
    <w:rsid w:val="00821793"/>
    <w:rsid w:val="008219D8"/>
    <w:rsid w:val="008315C4"/>
    <w:rsid w:val="008400A5"/>
    <w:rsid w:val="00840D6F"/>
    <w:rsid w:val="0084367D"/>
    <w:rsid w:val="00861202"/>
    <w:rsid w:val="00865590"/>
    <w:rsid w:val="008672D4"/>
    <w:rsid w:val="00867791"/>
    <w:rsid w:val="00872755"/>
    <w:rsid w:val="008744BE"/>
    <w:rsid w:val="00874B81"/>
    <w:rsid w:val="00876591"/>
    <w:rsid w:val="00876688"/>
    <w:rsid w:val="00876C9D"/>
    <w:rsid w:val="008821CD"/>
    <w:rsid w:val="0088591F"/>
    <w:rsid w:val="0088710F"/>
    <w:rsid w:val="00892A1F"/>
    <w:rsid w:val="00894EAC"/>
    <w:rsid w:val="0089506D"/>
    <w:rsid w:val="008A0889"/>
    <w:rsid w:val="008A23FE"/>
    <w:rsid w:val="008A2921"/>
    <w:rsid w:val="008A58CD"/>
    <w:rsid w:val="008A6AA3"/>
    <w:rsid w:val="008B0E04"/>
    <w:rsid w:val="008B204F"/>
    <w:rsid w:val="008B2BB1"/>
    <w:rsid w:val="008B3C09"/>
    <w:rsid w:val="008E2BFB"/>
    <w:rsid w:val="008E340C"/>
    <w:rsid w:val="008F362D"/>
    <w:rsid w:val="009004C9"/>
    <w:rsid w:val="009007F9"/>
    <w:rsid w:val="00911AEB"/>
    <w:rsid w:val="00943A22"/>
    <w:rsid w:val="00944968"/>
    <w:rsid w:val="009452CA"/>
    <w:rsid w:val="00953269"/>
    <w:rsid w:val="00953D6D"/>
    <w:rsid w:val="00957FB1"/>
    <w:rsid w:val="009650C6"/>
    <w:rsid w:val="0097064A"/>
    <w:rsid w:val="0097224F"/>
    <w:rsid w:val="009755FD"/>
    <w:rsid w:val="00975783"/>
    <w:rsid w:val="00976981"/>
    <w:rsid w:val="00976BAF"/>
    <w:rsid w:val="00986AF5"/>
    <w:rsid w:val="00990FC5"/>
    <w:rsid w:val="0099700A"/>
    <w:rsid w:val="009A00E5"/>
    <w:rsid w:val="009A1F3F"/>
    <w:rsid w:val="009A339F"/>
    <w:rsid w:val="009A5237"/>
    <w:rsid w:val="009A55BE"/>
    <w:rsid w:val="009B22FA"/>
    <w:rsid w:val="009B3624"/>
    <w:rsid w:val="009C6374"/>
    <w:rsid w:val="009D0701"/>
    <w:rsid w:val="009D26E5"/>
    <w:rsid w:val="009D3492"/>
    <w:rsid w:val="009D4D25"/>
    <w:rsid w:val="009D5D8B"/>
    <w:rsid w:val="009D7997"/>
    <w:rsid w:val="009E06D7"/>
    <w:rsid w:val="009E4101"/>
    <w:rsid w:val="009E66F2"/>
    <w:rsid w:val="009F1D22"/>
    <w:rsid w:val="009F2F39"/>
    <w:rsid w:val="00A00F1C"/>
    <w:rsid w:val="00A02102"/>
    <w:rsid w:val="00A02FD9"/>
    <w:rsid w:val="00A032F6"/>
    <w:rsid w:val="00A05530"/>
    <w:rsid w:val="00A05964"/>
    <w:rsid w:val="00A11448"/>
    <w:rsid w:val="00A16537"/>
    <w:rsid w:val="00A175FF"/>
    <w:rsid w:val="00A17742"/>
    <w:rsid w:val="00A22293"/>
    <w:rsid w:val="00A236FA"/>
    <w:rsid w:val="00A27199"/>
    <w:rsid w:val="00A301B0"/>
    <w:rsid w:val="00A360B4"/>
    <w:rsid w:val="00A3716C"/>
    <w:rsid w:val="00A40EBA"/>
    <w:rsid w:val="00A42496"/>
    <w:rsid w:val="00A424C8"/>
    <w:rsid w:val="00A42817"/>
    <w:rsid w:val="00A442D1"/>
    <w:rsid w:val="00A4760E"/>
    <w:rsid w:val="00A619FB"/>
    <w:rsid w:val="00A701CE"/>
    <w:rsid w:val="00A70222"/>
    <w:rsid w:val="00A71D89"/>
    <w:rsid w:val="00A74F2C"/>
    <w:rsid w:val="00A765E2"/>
    <w:rsid w:val="00A77D76"/>
    <w:rsid w:val="00A86EC5"/>
    <w:rsid w:val="00A95A70"/>
    <w:rsid w:val="00A9623B"/>
    <w:rsid w:val="00A96E0B"/>
    <w:rsid w:val="00AA0EAE"/>
    <w:rsid w:val="00AA18D6"/>
    <w:rsid w:val="00AA48A1"/>
    <w:rsid w:val="00AA6132"/>
    <w:rsid w:val="00AA61A4"/>
    <w:rsid w:val="00AA6206"/>
    <w:rsid w:val="00AB44AD"/>
    <w:rsid w:val="00AB4CCE"/>
    <w:rsid w:val="00AB54D8"/>
    <w:rsid w:val="00AC01D6"/>
    <w:rsid w:val="00AC039A"/>
    <w:rsid w:val="00AC165E"/>
    <w:rsid w:val="00AD7815"/>
    <w:rsid w:val="00AE225D"/>
    <w:rsid w:val="00AE3AAD"/>
    <w:rsid w:val="00AE467E"/>
    <w:rsid w:val="00AE6855"/>
    <w:rsid w:val="00AF2225"/>
    <w:rsid w:val="00AF2A83"/>
    <w:rsid w:val="00AF71BD"/>
    <w:rsid w:val="00B02A01"/>
    <w:rsid w:val="00B054E8"/>
    <w:rsid w:val="00B05AB5"/>
    <w:rsid w:val="00B06116"/>
    <w:rsid w:val="00B07D06"/>
    <w:rsid w:val="00B10461"/>
    <w:rsid w:val="00B2533F"/>
    <w:rsid w:val="00B26571"/>
    <w:rsid w:val="00B31D72"/>
    <w:rsid w:val="00B31FFC"/>
    <w:rsid w:val="00B3657F"/>
    <w:rsid w:val="00B403E6"/>
    <w:rsid w:val="00B46A78"/>
    <w:rsid w:val="00B560B4"/>
    <w:rsid w:val="00B56AAE"/>
    <w:rsid w:val="00B6232D"/>
    <w:rsid w:val="00B63D66"/>
    <w:rsid w:val="00B64DDC"/>
    <w:rsid w:val="00B65BBA"/>
    <w:rsid w:val="00B71F4B"/>
    <w:rsid w:val="00B723D5"/>
    <w:rsid w:val="00B775F0"/>
    <w:rsid w:val="00B8188A"/>
    <w:rsid w:val="00B81B5A"/>
    <w:rsid w:val="00B84D25"/>
    <w:rsid w:val="00B85549"/>
    <w:rsid w:val="00B85DC3"/>
    <w:rsid w:val="00B907DC"/>
    <w:rsid w:val="00B97AFD"/>
    <w:rsid w:val="00BA4538"/>
    <w:rsid w:val="00BA4FEB"/>
    <w:rsid w:val="00BB10E8"/>
    <w:rsid w:val="00BB3D2F"/>
    <w:rsid w:val="00BB5178"/>
    <w:rsid w:val="00BB5CE9"/>
    <w:rsid w:val="00BB73E1"/>
    <w:rsid w:val="00BC3179"/>
    <w:rsid w:val="00BD1199"/>
    <w:rsid w:val="00BD3FB1"/>
    <w:rsid w:val="00BE0C83"/>
    <w:rsid w:val="00BE5974"/>
    <w:rsid w:val="00BE73F8"/>
    <w:rsid w:val="00BE7EF4"/>
    <w:rsid w:val="00BF30D8"/>
    <w:rsid w:val="00BF3EAB"/>
    <w:rsid w:val="00C07268"/>
    <w:rsid w:val="00C13224"/>
    <w:rsid w:val="00C1413C"/>
    <w:rsid w:val="00C157F1"/>
    <w:rsid w:val="00C21079"/>
    <w:rsid w:val="00C21938"/>
    <w:rsid w:val="00C23078"/>
    <w:rsid w:val="00C250FD"/>
    <w:rsid w:val="00C278CC"/>
    <w:rsid w:val="00C3095D"/>
    <w:rsid w:val="00C312C3"/>
    <w:rsid w:val="00C35298"/>
    <w:rsid w:val="00C36249"/>
    <w:rsid w:val="00C4298B"/>
    <w:rsid w:val="00C43526"/>
    <w:rsid w:val="00C45615"/>
    <w:rsid w:val="00C50C98"/>
    <w:rsid w:val="00C53D4E"/>
    <w:rsid w:val="00C56720"/>
    <w:rsid w:val="00C6032B"/>
    <w:rsid w:val="00C61043"/>
    <w:rsid w:val="00C66206"/>
    <w:rsid w:val="00C718F1"/>
    <w:rsid w:val="00C72A90"/>
    <w:rsid w:val="00C732FB"/>
    <w:rsid w:val="00C736F7"/>
    <w:rsid w:val="00C85DC2"/>
    <w:rsid w:val="00C90BD7"/>
    <w:rsid w:val="00C96D5F"/>
    <w:rsid w:val="00C96F12"/>
    <w:rsid w:val="00C97099"/>
    <w:rsid w:val="00C97BE9"/>
    <w:rsid w:val="00CA116D"/>
    <w:rsid w:val="00CA377D"/>
    <w:rsid w:val="00CA7CE5"/>
    <w:rsid w:val="00CB5D22"/>
    <w:rsid w:val="00CB65EE"/>
    <w:rsid w:val="00CB72E8"/>
    <w:rsid w:val="00CE4105"/>
    <w:rsid w:val="00CE554E"/>
    <w:rsid w:val="00CE700F"/>
    <w:rsid w:val="00CF3952"/>
    <w:rsid w:val="00CF497A"/>
    <w:rsid w:val="00CF79CB"/>
    <w:rsid w:val="00D110C2"/>
    <w:rsid w:val="00D11567"/>
    <w:rsid w:val="00D124FD"/>
    <w:rsid w:val="00D2130E"/>
    <w:rsid w:val="00D22FED"/>
    <w:rsid w:val="00D250C5"/>
    <w:rsid w:val="00D26179"/>
    <w:rsid w:val="00D317C2"/>
    <w:rsid w:val="00D32CCD"/>
    <w:rsid w:val="00D35F92"/>
    <w:rsid w:val="00D36988"/>
    <w:rsid w:val="00D40D72"/>
    <w:rsid w:val="00D4756C"/>
    <w:rsid w:val="00D50397"/>
    <w:rsid w:val="00D50699"/>
    <w:rsid w:val="00D510D6"/>
    <w:rsid w:val="00D53AEB"/>
    <w:rsid w:val="00D6148F"/>
    <w:rsid w:val="00D618E3"/>
    <w:rsid w:val="00D62AF9"/>
    <w:rsid w:val="00D65710"/>
    <w:rsid w:val="00D6691E"/>
    <w:rsid w:val="00D66AA8"/>
    <w:rsid w:val="00D72E29"/>
    <w:rsid w:val="00D7365A"/>
    <w:rsid w:val="00D75D71"/>
    <w:rsid w:val="00D77AEB"/>
    <w:rsid w:val="00D81B5B"/>
    <w:rsid w:val="00D87D1D"/>
    <w:rsid w:val="00D90A72"/>
    <w:rsid w:val="00D91A8D"/>
    <w:rsid w:val="00D9720A"/>
    <w:rsid w:val="00D97946"/>
    <w:rsid w:val="00DA1AA7"/>
    <w:rsid w:val="00DA583E"/>
    <w:rsid w:val="00DA6002"/>
    <w:rsid w:val="00DA6603"/>
    <w:rsid w:val="00DB5B81"/>
    <w:rsid w:val="00DB6465"/>
    <w:rsid w:val="00DC191E"/>
    <w:rsid w:val="00DC2867"/>
    <w:rsid w:val="00DC76A7"/>
    <w:rsid w:val="00DC7DBA"/>
    <w:rsid w:val="00DD151C"/>
    <w:rsid w:val="00DD407F"/>
    <w:rsid w:val="00DD6B1E"/>
    <w:rsid w:val="00DD704C"/>
    <w:rsid w:val="00DE224B"/>
    <w:rsid w:val="00DE3EBD"/>
    <w:rsid w:val="00DE3F5F"/>
    <w:rsid w:val="00DE4712"/>
    <w:rsid w:val="00DE5D40"/>
    <w:rsid w:val="00DF13F9"/>
    <w:rsid w:val="00DF2B22"/>
    <w:rsid w:val="00DF4014"/>
    <w:rsid w:val="00DF49DA"/>
    <w:rsid w:val="00DF4CCF"/>
    <w:rsid w:val="00E01FFD"/>
    <w:rsid w:val="00E05EA0"/>
    <w:rsid w:val="00E133AD"/>
    <w:rsid w:val="00E15AAE"/>
    <w:rsid w:val="00E246F5"/>
    <w:rsid w:val="00E30518"/>
    <w:rsid w:val="00E40238"/>
    <w:rsid w:val="00E42919"/>
    <w:rsid w:val="00E43214"/>
    <w:rsid w:val="00E4341B"/>
    <w:rsid w:val="00E469E4"/>
    <w:rsid w:val="00E469FA"/>
    <w:rsid w:val="00E47C6D"/>
    <w:rsid w:val="00E509C4"/>
    <w:rsid w:val="00E54D49"/>
    <w:rsid w:val="00E55C31"/>
    <w:rsid w:val="00E6433A"/>
    <w:rsid w:val="00E67ECC"/>
    <w:rsid w:val="00E75F4B"/>
    <w:rsid w:val="00E80A86"/>
    <w:rsid w:val="00E82DF9"/>
    <w:rsid w:val="00E8309A"/>
    <w:rsid w:val="00E85193"/>
    <w:rsid w:val="00E86649"/>
    <w:rsid w:val="00E86D85"/>
    <w:rsid w:val="00E8793C"/>
    <w:rsid w:val="00E90E9B"/>
    <w:rsid w:val="00E9178D"/>
    <w:rsid w:val="00E91B95"/>
    <w:rsid w:val="00E975C2"/>
    <w:rsid w:val="00EA50CE"/>
    <w:rsid w:val="00EA52FC"/>
    <w:rsid w:val="00EB26F5"/>
    <w:rsid w:val="00EB77FA"/>
    <w:rsid w:val="00EC3720"/>
    <w:rsid w:val="00EC3CD7"/>
    <w:rsid w:val="00ED1C19"/>
    <w:rsid w:val="00ED261C"/>
    <w:rsid w:val="00ED39A6"/>
    <w:rsid w:val="00ED5542"/>
    <w:rsid w:val="00EE105B"/>
    <w:rsid w:val="00EE3501"/>
    <w:rsid w:val="00EE528E"/>
    <w:rsid w:val="00EE6FCC"/>
    <w:rsid w:val="00EF6DA6"/>
    <w:rsid w:val="00F017D6"/>
    <w:rsid w:val="00F04F21"/>
    <w:rsid w:val="00F12044"/>
    <w:rsid w:val="00F14D4C"/>
    <w:rsid w:val="00F233BB"/>
    <w:rsid w:val="00F32B98"/>
    <w:rsid w:val="00F330D2"/>
    <w:rsid w:val="00F33D9B"/>
    <w:rsid w:val="00F33DC1"/>
    <w:rsid w:val="00F34CD5"/>
    <w:rsid w:val="00F4487B"/>
    <w:rsid w:val="00F539C9"/>
    <w:rsid w:val="00F548FA"/>
    <w:rsid w:val="00F6001B"/>
    <w:rsid w:val="00F627FE"/>
    <w:rsid w:val="00F63744"/>
    <w:rsid w:val="00F672F8"/>
    <w:rsid w:val="00F6767E"/>
    <w:rsid w:val="00F67A85"/>
    <w:rsid w:val="00F715D5"/>
    <w:rsid w:val="00F71CD3"/>
    <w:rsid w:val="00F77E82"/>
    <w:rsid w:val="00F81588"/>
    <w:rsid w:val="00F81E2E"/>
    <w:rsid w:val="00F83BAB"/>
    <w:rsid w:val="00F875CF"/>
    <w:rsid w:val="00F878BF"/>
    <w:rsid w:val="00F90507"/>
    <w:rsid w:val="00F91071"/>
    <w:rsid w:val="00F932D0"/>
    <w:rsid w:val="00F950BC"/>
    <w:rsid w:val="00F97D3F"/>
    <w:rsid w:val="00FB6C36"/>
    <w:rsid w:val="00FB77CB"/>
    <w:rsid w:val="00FC7997"/>
    <w:rsid w:val="00FD1286"/>
    <w:rsid w:val="00FE1000"/>
    <w:rsid w:val="00FE1C41"/>
    <w:rsid w:val="00FE2157"/>
    <w:rsid w:val="00FF4E9D"/>
    <w:rsid w:val="00FF55FD"/>
    <w:rsid w:val="25155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3D0CBF"/>
  <w15:chartTrackingRefBased/>
  <w15:docId w15:val="{B73C9BD3-B455-4B64-9EE2-7113E72F5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17D6"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55F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B5B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5B81"/>
  </w:style>
  <w:style w:type="paragraph" w:styleId="ListParagraph">
    <w:name w:val="List Paragraph"/>
    <w:basedOn w:val="Normal"/>
    <w:uiPriority w:val="34"/>
    <w:qFormat/>
    <w:rsid w:val="00DB5B81"/>
    <w:pPr>
      <w:ind w:left="720"/>
      <w:contextualSpacing/>
    </w:pPr>
  </w:style>
  <w:style w:type="table" w:styleId="TableGrid">
    <w:name w:val="Table Grid"/>
    <w:basedOn w:val="TableNormal"/>
    <w:uiPriority w:val="39"/>
    <w:rsid w:val="00AD78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B31D72"/>
    <w:pPr>
      <w:spacing w:before="180" w:after="18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B31D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1D72"/>
  </w:style>
  <w:style w:type="character" w:styleId="Hyperlink">
    <w:name w:val="Hyperlink"/>
    <w:basedOn w:val="DefaultParagraphFont"/>
    <w:uiPriority w:val="99"/>
    <w:unhideWhenUsed/>
    <w:rsid w:val="00D110C2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22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2293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55F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Mention">
    <w:name w:val="Mention"/>
    <w:basedOn w:val="DefaultParagraphFont"/>
    <w:uiPriority w:val="99"/>
    <w:semiHidden/>
    <w:unhideWhenUsed/>
    <w:rsid w:val="00F4487B"/>
    <w:rPr>
      <w:color w:val="2B579A"/>
      <w:shd w:val="clear" w:color="auto" w:fill="E6E6E6"/>
    </w:rPr>
  </w:style>
  <w:style w:type="paragraph" w:styleId="FootnoteText">
    <w:name w:val="footnote text"/>
    <w:basedOn w:val="Normal"/>
    <w:link w:val="FootnoteTextChar"/>
    <w:uiPriority w:val="99"/>
    <w:unhideWhenUsed/>
    <w:rsid w:val="00F4487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4487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4487B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1142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1424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1424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42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424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F497A"/>
    <w:pPr>
      <w:spacing w:after="0" w:line="240" w:lineRule="auto"/>
    </w:pPr>
  </w:style>
  <w:style w:type="paragraph" w:styleId="NoSpacing">
    <w:name w:val="No Spacing"/>
    <w:uiPriority w:val="1"/>
    <w:qFormat/>
    <w:rsid w:val="001A0633"/>
    <w:pPr>
      <w:spacing w:after="0" w:line="240" w:lineRule="auto"/>
    </w:pPr>
    <w:rPr>
      <w:rFonts w:ascii="Verdana" w:hAnsi="Verdan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8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53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62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260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63918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0808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4698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690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5871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3039831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949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93770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1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9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2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10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305231">
                  <w:marLeft w:val="-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191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109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0875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385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63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31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69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821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49590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966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2395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7580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4837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1415607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24930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38092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325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9801781F4A1846AB3142FD8816F99F" ma:contentTypeVersion="16" ma:contentTypeDescription="Create a new document." ma:contentTypeScope="" ma:versionID="1740c0445257d410b638bb63f40572e9">
  <xsd:schema xmlns:xsd="http://www.w3.org/2001/XMLSchema" xmlns:xs="http://www.w3.org/2001/XMLSchema" xmlns:p="http://schemas.microsoft.com/office/2006/metadata/properties" xmlns:ns2="ca29530b-419e-4836-810f-7701faac0a89" xmlns:ns3="2f92e509-740c-4952-8e79-6d07f9b9a5ae" targetNamespace="http://schemas.microsoft.com/office/2006/metadata/properties" ma:root="true" ma:fieldsID="7367ca0bf4c11d3d9ae455cbf7ed6fbe" ns2:_="" ns3:_="">
    <xsd:import namespace="ca29530b-419e-4836-810f-7701faac0a89"/>
    <xsd:import namespace="2f92e509-740c-4952-8e79-6d07f9b9a5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29530b-419e-4836-810f-7701faac0a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58db2d24-d630-4078-a206-59e859ae4c4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92e509-740c-4952-8e79-6d07f9b9a5a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b3f9470-a4f6-41f8-b677-6041f08e3f39}" ma:internalName="TaxCatchAll" ma:showField="CatchAllData" ma:web="2f92e509-740c-4952-8e79-6d07f9b9a5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f92e509-740c-4952-8e79-6d07f9b9a5ae" xsi:nil="true"/>
    <lcf76f155ced4ddcb4097134ff3c332f xmlns="ca29530b-419e-4836-810f-7701faac0a8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FA26C7E-B414-4458-B7AC-C3F51BB08DF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0EEB2D8-A214-4AFA-B275-E0E492E2E78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F395A60-8A43-4920-AB97-5AF12124ED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29530b-419e-4836-810f-7701faac0a89"/>
    <ds:schemaRef ds:uri="2f92e509-740c-4952-8e79-6d07f9b9a5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FC25E3D-C59A-45F7-99C5-3C7E24199C44}">
  <ds:schemaRefs>
    <ds:schemaRef ds:uri="http://schemas.microsoft.com/office/2006/metadata/properties"/>
    <ds:schemaRef ds:uri="http://schemas.microsoft.com/office/infopath/2007/PartnerControls"/>
    <ds:schemaRef ds:uri="2f92e509-740c-4952-8e79-6d07f9b9a5ae"/>
    <ds:schemaRef ds:uri="ca29530b-419e-4836-810f-7701faac0a8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268</Words>
  <Characters>1395</Characters>
  <Application>Microsoft Office Word</Application>
  <DocSecurity>0</DocSecurity>
  <Lines>46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Armitage</dc:creator>
  <cp:keywords/>
  <dc:description/>
  <cp:lastModifiedBy>Caroline Pearce</cp:lastModifiedBy>
  <cp:revision>3</cp:revision>
  <cp:lastPrinted>2026-09-29T09:23:00Z</cp:lastPrinted>
  <dcterms:created xsi:type="dcterms:W3CDTF">2026-09-29T08:29:00Z</dcterms:created>
  <dcterms:modified xsi:type="dcterms:W3CDTF">2026-09-29T09:23:00Z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0x010100659801781F4A1846AB3142FD8816F99F</vt:lpwstr>
  </property>
  <property fmtid="{D5CDD505-2E9C-101B-9397-08002B2CF9AE}" pid="3" name="MediaServiceImageTags">
    <vt:lpwstr/>
  </property>
</Properties>
</file>